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BFA" w:rsidRPr="00957DAB" w:rsidRDefault="00DD2BFA" w:rsidP="0000480F">
      <w:pPr>
        <w:pStyle w:val="Heading1"/>
        <w:kinsoku w:val="0"/>
        <w:overflowPunct w:val="0"/>
        <w:spacing w:before="0" w:after="60" w:line="260" w:lineRule="exact"/>
        <w:ind w:firstLine="11198"/>
        <w:rPr>
          <w:rFonts w:ascii="Times New Roman" w:hAnsi="Times New Roman" w:cs="Times New Roman"/>
          <w:b w:val="0"/>
          <w:bCs w:val="0"/>
          <w:color w:val="000000"/>
        </w:rPr>
      </w:pPr>
      <w:r w:rsidRPr="00957DAB">
        <w:rPr>
          <w:rFonts w:ascii="Times New Roman" w:hAnsi="Times New Roman" w:cs="Times New Roman"/>
          <w:color w:val="231F20"/>
        </w:rPr>
        <w:t>УТВЪРДИЛ</w:t>
      </w:r>
    </w:p>
    <w:p w:rsidR="00DD2BFA" w:rsidRPr="00957DAB" w:rsidRDefault="00DD2BFA" w:rsidP="00957DAB">
      <w:pPr>
        <w:pStyle w:val="BodyText"/>
        <w:kinsoku w:val="0"/>
        <w:overflowPunct w:val="0"/>
        <w:spacing w:line="260" w:lineRule="exact"/>
        <w:ind w:left="0" w:firstLine="11199"/>
        <w:rPr>
          <w:rFonts w:ascii="Times New Roman" w:hAnsi="Times New Roman" w:cs="Times New Roman"/>
          <w:color w:val="000000"/>
        </w:rPr>
      </w:pPr>
      <w:r w:rsidRPr="00957DAB">
        <w:rPr>
          <w:rFonts w:ascii="Times New Roman" w:hAnsi="Times New Roman" w:cs="Times New Roman"/>
          <w:color w:val="231F20"/>
        </w:rPr>
        <w:t>Директор:</w:t>
      </w:r>
      <w:r>
        <w:rPr>
          <w:rFonts w:ascii="Times New Roman" w:hAnsi="Times New Roman" w:cs="Times New Roman"/>
          <w:color w:val="231F20"/>
        </w:rPr>
        <w:t xml:space="preserve"> </w:t>
      </w:r>
      <w:r w:rsidRPr="00957DAB">
        <w:rPr>
          <w:rFonts w:ascii="Times New Roman" w:hAnsi="Times New Roman" w:cs="Times New Roman"/>
          <w:color w:val="231F20"/>
        </w:rPr>
        <w:t>.............................................................</w:t>
      </w:r>
    </w:p>
    <w:p w:rsidR="00DD2BFA" w:rsidRPr="0000480F" w:rsidRDefault="00DD2BFA" w:rsidP="0000480F">
      <w:pPr>
        <w:pStyle w:val="BodyText"/>
        <w:kinsoku w:val="0"/>
        <w:overflowPunct w:val="0"/>
        <w:spacing w:line="260" w:lineRule="exact"/>
        <w:ind w:left="0" w:firstLine="12758"/>
        <w:rPr>
          <w:rFonts w:ascii="Times New Roman" w:hAnsi="Times New Roman" w:cs="Times New Roman"/>
          <w:color w:val="000000"/>
          <w:sz w:val="20"/>
          <w:szCs w:val="20"/>
        </w:rPr>
      </w:pPr>
      <w:r w:rsidRPr="0000480F">
        <w:rPr>
          <w:rFonts w:ascii="Times New Roman" w:hAnsi="Times New Roman" w:cs="Times New Roman"/>
          <w:i/>
          <w:iCs/>
          <w:color w:val="231F20"/>
          <w:sz w:val="20"/>
          <w:szCs w:val="20"/>
        </w:rPr>
        <w:t>(Име, фамилия, подпис)</w:t>
      </w:r>
    </w:p>
    <w:p w:rsidR="00DD2BFA" w:rsidRPr="00957DAB" w:rsidRDefault="00DD2BFA" w:rsidP="006F00A3">
      <w:pPr>
        <w:pStyle w:val="BodyText"/>
        <w:kinsoku w:val="0"/>
        <w:overflowPunct w:val="0"/>
        <w:spacing w:before="1200" w:after="480" w:line="300" w:lineRule="exact"/>
        <w:ind w:left="0" w:firstLine="0"/>
        <w:jc w:val="center"/>
        <w:rPr>
          <w:rFonts w:ascii="Times New Roman" w:hAnsi="Times New Roman" w:cs="Times New Roman"/>
          <w:color w:val="000000"/>
        </w:rPr>
      </w:pPr>
      <w:r w:rsidRPr="0000480F">
        <w:rPr>
          <w:rFonts w:ascii="Times New Roman" w:hAnsi="Times New Roman" w:cs="Times New Roman"/>
          <w:b/>
          <w:bCs/>
          <w:color w:val="231F20"/>
          <w:sz w:val="28"/>
          <w:szCs w:val="28"/>
        </w:rPr>
        <w:t>ГОДИШНО ТЕМАТИЧНО РАЗПРЕДЕЛЕНИЕ</w:t>
      </w:r>
      <w:r w:rsidR="0000480F">
        <w:rPr>
          <w:rFonts w:ascii="Times New Roman" w:hAnsi="Times New Roman" w:cs="Times New Roman"/>
          <w:b/>
          <w:bCs/>
          <w:color w:val="231F20"/>
          <w:sz w:val="28"/>
          <w:szCs w:val="28"/>
        </w:rPr>
        <w:br/>
      </w:r>
      <w:r w:rsidRPr="00957DAB">
        <w:rPr>
          <w:rFonts w:ascii="Times New Roman" w:hAnsi="Times New Roman" w:cs="Times New Roman"/>
          <w:color w:val="231F20"/>
        </w:rPr>
        <w:t xml:space="preserve">по учебния предмет </w:t>
      </w:r>
      <w:r w:rsidRPr="00957DAB">
        <w:rPr>
          <w:rFonts w:ascii="Times New Roman" w:hAnsi="Times New Roman" w:cs="Times New Roman"/>
          <w:b/>
          <w:bCs/>
          <w:i/>
          <w:iCs/>
          <w:color w:val="231F20"/>
        </w:rPr>
        <w:t xml:space="preserve">математика </w:t>
      </w:r>
      <w:r w:rsidRPr="00957DAB">
        <w:rPr>
          <w:rFonts w:ascii="Times New Roman" w:hAnsi="Times New Roman" w:cs="Times New Roman"/>
          <w:color w:val="231F20"/>
        </w:rPr>
        <w:t>за 1. клас</w:t>
      </w:r>
    </w:p>
    <w:p w:rsidR="00DD2BFA" w:rsidRPr="00957DAB" w:rsidRDefault="00DD2BFA" w:rsidP="0000480F">
      <w:pPr>
        <w:pStyle w:val="BodyText"/>
        <w:kinsoku w:val="0"/>
        <w:overflowPunct w:val="0"/>
        <w:spacing w:after="120" w:line="260" w:lineRule="exact"/>
        <w:ind w:left="0" w:firstLine="0"/>
        <w:rPr>
          <w:rFonts w:ascii="Times New Roman" w:hAnsi="Times New Roman" w:cs="Times New Roman"/>
          <w:color w:val="000000"/>
        </w:rPr>
      </w:pPr>
      <w:r w:rsidRPr="00957DAB">
        <w:rPr>
          <w:rFonts w:ascii="Times New Roman" w:hAnsi="Times New Roman" w:cs="Times New Roman"/>
          <w:b/>
          <w:bCs/>
          <w:color w:val="231F20"/>
        </w:rPr>
        <w:t xml:space="preserve">ПЪРВИ УЧЕБЕН СРОК – </w:t>
      </w:r>
      <w:r w:rsidRPr="00957DAB">
        <w:rPr>
          <w:rFonts w:ascii="Times New Roman" w:hAnsi="Times New Roman" w:cs="Times New Roman"/>
          <w:b/>
          <w:bCs/>
          <w:i/>
          <w:iCs/>
          <w:color w:val="231F20"/>
        </w:rPr>
        <w:t>18 седмици Х 4 часа седмично = 72 часа</w:t>
      </w:r>
    </w:p>
    <w:tbl>
      <w:tblPr>
        <w:tblW w:w="15674" w:type="dxa"/>
        <w:tblInd w:w="71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18"/>
        <w:gridCol w:w="1088"/>
        <w:gridCol w:w="4680"/>
        <w:gridCol w:w="3960"/>
        <w:gridCol w:w="3448"/>
        <w:gridCol w:w="1980"/>
      </w:tblGrid>
      <w:tr w:rsidR="0059792C" w:rsidRPr="00957DAB" w:rsidTr="0059792C">
        <w:trPr>
          <w:cantSplit/>
          <w:trHeight w:val="2002"/>
        </w:trPr>
        <w:tc>
          <w:tcPr>
            <w:tcW w:w="5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2F2F2" w:themeFill="background1" w:themeFillShade="F2"/>
            <w:vAlign w:val="center"/>
          </w:tcPr>
          <w:p w:rsidR="0059792C" w:rsidRPr="00957DAB" w:rsidRDefault="0059792C" w:rsidP="00DD2BFA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957DAB">
              <w:rPr>
                <w:b/>
                <w:bCs/>
                <w:color w:val="231F20"/>
                <w:sz w:val="22"/>
                <w:szCs w:val="22"/>
              </w:rPr>
              <w:t>№ по ред</w:t>
            </w:r>
          </w:p>
        </w:tc>
        <w:tc>
          <w:tcPr>
            <w:tcW w:w="10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2F2F2" w:themeFill="background1" w:themeFillShade="F2"/>
            <w:textDirection w:val="btLr"/>
            <w:vAlign w:val="center"/>
          </w:tcPr>
          <w:p w:rsidR="0059792C" w:rsidRPr="00957DAB" w:rsidRDefault="0059792C" w:rsidP="00DD2BFA">
            <w:pPr>
              <w:pStyle w:val="TableParagraph"/>
              <w:kinsoku w:val="0"/>
              <w:overflowPunct w:val="0"/>
              <w:spacing w:line="260" w:lineRule="exact"/>
              <w:ind w:left="113" w:right="113"/>
              <w:jc w:val="center"/>
              <w:rPr>
                <w:sz w:val="22"/>
                <w:szCs w:val="22"/>
              </w:rPr>
            </w:pPr>
            <w:r w:rsidRPr="00957DAB">
              <w:rPr>
                <w:b/>
                <w:bCs/>
                <w:color w:val="231F20"/>
                <w:sz w:val="22"/>
                <w:szCs w:val="22"/>
              </w:rPr>
              <w:t>Учебна седмица по ред</w:t>
            </w:r>
          </w:p>
        </w:tc>
        <w:tc>
          <w:tcPr>
            <w:tcW w:w="4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2F2F2" w:themeFill="background1" w:themeFillShade="F2"/>
            <w:vAlign w:val="center"/>
          </w:tcPr>
          <w:p w:rsidR="0059792C" w:rsidRPr="00957DAB" w:rsidRDefault="0059792C" w:rsidP="00DD2BFA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957DAB">
              <w:rPr>
                <w:b/>
                <w:bCs/>
                <w:color w:val="231F20"/>
                <w:sz w:val="22"/>
                <w:szCs w:val="22"/>
              </w:rPr>
              <w:t>Тема на урочната единица</w:t>
            </w:r>
          </w:p>
        </w:tc>
        <w:tc>
          <w:tcPr>
            <w:tcW w:w="39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2F2F2" w:themeFill="background1" w:themeFillShade="F2"/>
            <w:vAlign w:val="center"/>
          </w:tcPr>
          <w:p w:rsidR="0059792C" w:rsidRPr="00957DAB" w:rsidRDefault="0059792C" w:rsidP="00DD2BFA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231F20"/>
                <w:sz w:val="22"/>
                <w:szCs w:val="22"/>
              </w:rPr>
              <w:t>О</w:t>
            </w:r>
            <w:r w:rsidRPr="00957DAB">
              <w:rPr>
                <w:b/>
                <w:bCs/>
                <w:color w:val="231F20"/>
                <w:sz w:val="22"/>
                <w:szCs w:val="22"/>
              </w:rPr>
              <w:t>чаквани резултати от обучението</w:t>
            </w:r>
          </w:p>
        </w:tc>
        <w:tc>
          <w:tcPr>
            <w:tcW w:w="34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2F2F2" w:themeFill="background1" w:themeFillShade="F2"/>
            <w:vAlign w:val="center"/>
          </w:tcPr>
          <w:p w:rsidR="0059792C" w:rsidRPr="00957DAB" w:rsidRDefault="0059792C" w:rsidP="0059792C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957DAB">
              <w:rPr>
                <w:b/>
                <w:bCs/>
                <w:color w:val="231F20"/>
                <w:sz w:val="22"/>
                <w:szCs w:val="22"/>
              </w:rPr>
              <w:t xml:space="preserve">Методи </w:t>
            </w:r>
            <w:r>
              <w:rPr>
                <w:b/>
                <w:bCs/>
                <w:color w:val="231F20"/>
                <w:sz w:val="22"/>
                <w:szCs w:val="22"/>
              </w:rPr>
              <w:t>за работа</w:t>
            </w:r>
          </w:p>
        </w:tc>
        <w:tc>
          <w:tcPr>
            <w:tcW w:w="19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2F2F2" w:themeFill="background1" w:themeFillShade="F2"/>
            <w:vAlign w:val="center"/>
          </w:tcPr>
          <w:p w:rsidR="0059792C" w:rsidRPr="00957DAB" w:rsidRDefault="0059792C" w:rsidP="00DD2BFA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957DAB">
              <w:rPr>
                <w:b/>
                <w:bCs/>
                <w:color w:val="231F20"/>
                <w:sz w:val="22"/>
                <w:szCs w:val="22"/>
              </w:rPr>
              <w:t>Забележка</w:t>
            </w:r>
          </w:p>
        </w:tc>
      </w:tr>
      <w:tr w:rsidR="0059792C" w:rsidRPr="00957DAB" w:rsidTr="0059792C">
        <w:trPr>
          <w:trHeight w:val="340"/>
        </w:trPr>
        <w:tc>
          <w:tcPr>
            <w:tcW w:w="5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2F2F2" w:themeFill="background1" w:themeFillShade="F2"/>
            <w:vAlign w:val="center"/>
          </w:tcPr>
          <w:p w:rsidR="0059792C" w:rsidRPr="00957DAB" w:rsidRDefault="0059792C" w:rsidP="00DD2BFA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(1)</w:t>
            </w:r>
          </w:p>
        </w:tc>
        <w:tc>
          <w:tcPr>
            <w:tcW w:w="10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2F2F2" w:themeFill="background1" w:themeFillShade="F2"/>
            <w:vAlign w:val="center"/>
          </w:tcPr>
          <w:p w:rsidR="0059792C" w:rsidRPr="00957DAB" w:rsidRDefault="0059792C" w:rsidP="00DD2BFA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(2)</w:t>
            </w:r>
          </w:p>
        </w:tc>
        <w:tc>
          <w:tcPr>
            <w:tcW w:w="4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2F2F2" w:themeFill="background1" w:themeFillShade="F2"/>
            <w:vAlign w:val="center"/>
          </w:tcPr>
          <w:p w:rsidR="0059792C" w:rsidRPr="00957DAB" w:rsidRDefault="0059792C" w:rsidP="00DD2BFA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(3)</w:t>
            </w:r>
          </w:p>
        </w:tc>
        <w:tc>
          <w:tcPr>
            <w:tcW w:w="39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2F2F2" w:themeFill="background1" w:themeFillShade="F2"/>
            <w:vAlign w:val="center"/>
          </w:tcPr>
          <w:p w:rsidR="0059792C" w:rsidRPr="00957DAB" w:rsidRDefault="0059792C" w:rsidP="0059792C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(</w:t>
            </w:r>
            <w:r>
              <w:rPr>
                <w:color w:val="231F20"/>
                <w:sz w:val="22"/>
                <w:szCs w:val="22"/>
              </w:rPr>
              <w:t>4</w:t>
            </w:r>
            <w:r w:rsidRPr="00957DAB">
              <w:rPr>
                <w:color w:val="231F20"/>
                <w:sz w:val="22"/>
                <w:szCs w:val="22"/>
              </w:rPr>
              <w:t>)</w:t>
            </w:r>
          </w:p>
        </w:tc>
        <w:tc>
          <w:tcPr>
            <w:tcW w:w="34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2F2F2" w:themeFill="background1" w:themeFillShade="F2"/>
            <w:vAlign w:val="center"/>
          </w:tcPr>
          <w:p w:rsidR="0059792C" w:rsidRPr="00957DAB" w:rsidRDefault="0059792C" w:rsidP="0059792C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(</w:t>
            </w:r>
            <w:r>
              <w:rPr>
                <w:color w:val="231F20"/>
                <w:sz w:val="22"/>
                <w:szCs w:val="22"/>
              </w:rPr>
              <w:t>5</w:t>
            </w:r>
            <w:r w:rsidRPr="00957DAB">
              <w:rPr>
                <w:color w:val="231F20"/>
                <w:sz w:val="22"/>
                <w:szCs w:val="22"/>
              </w:rPr>
              <w:t>)</w:t>
            </w:r>
          </w:p>
        </w:tc>
        <w:tc>
          <w:tcPr>
            <w:tcW w:w="19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2F2F2" w:themeFill="background1" w:themeFillShade="F2"/>
            <w:vAlign w:val="center"/>
          </w:tcPr>
          <w:p w:rsidR="0059792C" w:rsidRPr="00957DAB" w:rsidRDefault="0059792C" w:rsidP="0059792C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(</w:t>
            </w:r>
            <w:r>
              <w:rPr>
                <w:color w:val="231F20"/>
                <w:sz w:val="22"/>
                <w:szCs w:val="22"/>
              </w:rPr>
              <w:t>6</w:t>
            </w:r>
            <w:r w:rsidRPr="00957DAB">
              <w:rPr>
                <w:color w:val="231F20"/>
                <w:sz w:val="22"/>
                <w:szCs w:val="22"/>
              </w:rPr>
              <w:t>)</w:t>
            </w:r>
          </w:p>
        </w:tc>
      </w:tr>
      <w:tr w:rsidR="0059792C" w:rsidRPr="00957DAB" w:rsidTr="0059792C">
        <w:trPr>
          <w:trHeight w:val="20"/>
        </w:trPr>
        <w:tc>
          <w:tcPr>
            <w:tcW w:w="5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9792C" w:rsidRPr="00957DAB" w:rsidRDefault="0059792C" w:rsidP="00DD2BFA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1</w:t>
            </w:r>
          </w:p>
        </w:tc>
        <w:tc>
          <w:tcPr>
            <w:tcW w:w="10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9792C" w:rsidRPr="00957DAB" w:rsidRDefault="0059792C" w:rsidP="00DD2BFA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1</w:t>
            </w:r>
          </w:p>
        </w:tc>
        <w:tc>
          <w:tcPr>
            <w:tcW w:w="4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9792C" w:rsidRPr="00957DAB" w:rsidRDefault="0059792C" w:rsidP="00957DAB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Ориентиране в пространството</w:t>
            </w:r>
          </w:p>
        </w:tc>
        <w:tc>
          <w:tcPr>
            <w:tcW w:w="39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9792C" w:rsidRPr="00957DAB" w:rsidRDefault="0059792C" w:rsidP="00957DAB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Използва математически представи за пространствено ориентиране.</w:t>
            </w:r>
          </w:p>
        </w:tc>
        <w:tc>
          <w:tcPr>
            <w:tcW w:w="34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9792C" w:rsidRPr="00957DAB" w:rsidRDefault="0059792C" w:rsidP="00957DAB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Формиращо оценяване. Писмена и устна проверка.</w:t>
            </w:r>
          </w:p>
        </w:tc>
        <w:tc>
          <w:tcPr>
            <w:tcW w:w="19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9792C" w:rsidRPr="00957DAB" w:rsidRDefault="0059792C" w:rsidP="00957DAB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59792C" w:rsidRPr="00957DAB" w:rsidTr="0059792C">
        <w:trPr>
          <w:trHeight w:val="20"/>
        </w:trPr>
        <w:tc>
          <w:tcPr>
            <w:tcW w:w="5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9792C" w:rsidRPr="00957DAB" w:rsidRDefault="0059792C" w:rsidP="00DD2BFA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2</w:t>
            </w:r>
          </w:p>
        </w:tc>
        <w:tc>
          <w:tcPr>
            <w:tcW w:w="10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9792C" w:rsidRPr="00957DAB" w:rsidRDefault="0059792C" w:rsidP="00DD2BFA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1</w:t>
            </w:r>
          </w:p>
        </w:tc>
        <w:tc>
          <w:tcPr>
            <w:tcW w:w="4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9792C" w:rsidRPr="00957DAB" w:rsidRDefault="0059792C" w:rsidP="00957DAB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Групиране на обекти по зададени признаци</w:t>
            </w:r>
          </w:p>
        </w:tc>
        <w:tc>
          <w:tcPr>
            <w:tcW w:w="39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9792C" w:rsidRPr="00957DAB" w:rsidRDefault="0059792C" w:rsidP="00957DAB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Използва математически представи за групиране на обекти по зададени признаци.</w:t>
            </w:r>
          </w:p>
        </w:tc>
        <w:tc>
          <w:tcPr>
            <w:tcW w:w="34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9792C" w:rsidRPr="00957DAB" w:rsidRDefault="0059792C" w:rsidP="00957DAB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Формиращо оценяване. Писмена и устна проверка.</w:t>
            </w:r>
          </w:p>
        </w:tc>
        <w:tc>
          <w:tcPr>
            <w:tcW w:w="19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9792C" w:rsidRPr="00957DAB" w:rsidRDefault="0059792C" w:rsidP="00957DAB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59792C" w:rsidRPr="00957DAB" w:rsidTr="0059792C">
        <w:trPr>
          <w:trHeight w:val="20"/>
        </w:trPr>
        <w:tc>
          <w:tcPr>
            <w:tcW w:w="518" w:type="dxa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59792C" w:rsidRPr="00957DAB" w:rsidRDefault="0059792C" w:rsidP="00DD2BFA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3</w:t>
            </w:r>
          </w:p>
        </w:tc>
        <w:tc>
          <w:tcPr>
            <w:tcW w:w="1088" w:type="dxa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59792C" w:rsidRPr="00957DAB" w:rsidRDefault="0059792C" w:rsidP="00DD2BFA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1</w:t>
            </w:r>
          </w:p>
        </w:tc>
        <w:tc>
          <w:tcPr>
            <w:tcW w:w="4680" w:type="dxa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59792C" w:rsidRPr="00957DAB" w:rsidRDefault="0059792C" w:rsidP="00957DAB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Подреждане на обекти по зададени признаци</w:t>
            </w:r>
          </w:p>
        </w:tc>
        <w:tc>
          <w:tcPr>
            <w:tcW w:w="3960" w:type="dxa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59792C" w:rsidRPr="00957DAB" w:rsidRDefault="0059792C" w:rsidP="00957DAB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Използва математически представи за подреждане на обекти по зададени признаци.</w:t>
            </w:r>
          </w:p>
        </w:tc>
        <w:tc>
          <w:tcPr>
            <w:tcW w:w="3448" w:type="dxa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59792C" w:rsidRPr="00957DAB" w:rsidRDefault="0059792C" w:rsidP="00957DAB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Формиращо оценяване. Писмена и устна проверка.</w:t>
            </w:r>
          </w:p>
        </w:tc>
        <w:tc>
          <w:tcPr>
            <w:tcW w:w="1980" w:type="dxa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59792C" w:rsidRPr="00957DAB" w:rsidRDefault="0059792C" w:rsidP="00957DAB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59792C" w:rsidRPr="00957DAB" w:rsidTr="0059792C">
        <w:trPr>
          <w:trHeight w:val="2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Сравняване на количества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Използва математически представи за сравняване на количества.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Формиращо оценяване. Писмена и устна проверка.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2C" w:rsidRPr="00957DAB" w:rsidRDefault="0059792C" w:rsidP="00863F3B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59792C" w:rsidRPr="00957DAB" w:rsidTr="0059792C">
        <w:trPr>
          <w:trHeight w:val="2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Сравняване на количества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Използва математически представи за сравняване на количества.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Формиращо оценяване. Писмена и устна проверка.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2C" w:rsidRPr="00957DAB" w:rsidRDefault="0059792C" w:rsidP="00863F3B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59792C" w:rsidRPr="00957DAB" w:rsidTr="0059792C">
        <w:trPr>
          <w:trHeight w:val="2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Входно ниво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Използва математически представи за пространствено ориентиране, сравняване на количества, подреждане на обекти по зададени признаци.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Формиращо оценяване. Писмена проверка чрез инструктаж за провеждането ѝ.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Входното ниво е представено в учебна тетрадка</w:t>
            </w:r>
          </w:p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№ 1.</w:t>
            </w:r>
          </w:p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lastRenderedPageBreak/>
              <w:t xml:space="preserve">Предлага се играта </w:t>
            </w:r>
            <w:r w:rsidRPr="00957DAB">
              <w:rPr>
                <w:i/>
                <w:iCs/>
                <w:color w:val="231F20"/>
                <w:sz w:val="22"/>
                <w:szCs w:val="22"/>
              </w:rPr>
              <w:t xml:space="preserve">Морски шах </w:t>
            </w:r>
            <w:r w:rsidRPr="00957DAB">
              <w:rPr>
                <w:color w:val="231F20"/>
                <w:sz w:val="22"/>
                <w:szCs w:val="22"/>
              </w:rPr>
              <w:t>в края на часа.</w:t>
            </w:r>
          </w:p>
        </w:tc>
      </w:tr>
      <w:tr w:rsidR="0059792C" w:rsidRPr="00957DAB" w:rsidTr="0059792C">
        <w:trPr>
          <w:trHeight w:val="2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lastRenderedPageBreak/>
              <w:t>7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Числото</w:t>
            </w:r>
          </w:p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957DAB">
              <w:rPr>
                <w:i/>
                <w:iCs/>
                <w:color w:val="231F20"/>
                <w:sz w:val="22"/>
                <w:szCs w:val="22"/>
              </w:rPr>
              <w:t>едно</w:t>
            </w:r>
            <w:r w:rsidRPr="00957DAB">
              <w:rPr>
                <w:color w:val="231F20"/>
                <w:sz w:val="22"/>
                <w:szCs w:val="22"/>
              </w:rPr>
              <w:t>. Цифрата 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 xml:space="preserve">Познава количествената характеристика на числото </w:t>
            </w:r>
            <w:r w:rsidRPr="00957DAB">
              <w:rPr>
                <w:i/>
                <w:iCs/>
                <w:color w:val="231F20"/>
                <w:sz w:val="22"/>
                <w:szCs w:val="22"/>
              </w:rPr>
              <w:t xml:space="preserve">едно </w:t>
            </w:r>
            <w:r w:rsidRPr="00957DAB">
              <w:rPr>
                <w:color w:val="231F20"/>
                <w:sz w:val="22"/>
                <w:szCs w:val="22"/>
              </w:rPr>
              <w:t>и означението му с цифра.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Формиращо оценяване. Писмена и устна проверка.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2C" w:rsidRPr="00957DAB" w:rsidRDefault="0059792C" w:rsidP="00863F3B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59792C" w:rsidRPr="00957DAB" w:rsidTr="0059792C">
        <w:trPr>
          <w:trHeight w:val="2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 xml:space="preserve">Числото </w:t>
            </w:r>
            <w:r w:rsidRPr="00957DAB">
              <w:rPr>
                <w:i/>
                <w:iCs/>
                <w:color w:val="231F20"/>
                <w:sz w:val="22"/>
                <w:szCs w:val="22"/>
              </w:rPr>
              <w:t>две</w:t>
            </w:r>
            <w:r w:rsidRPr="00957DAB">
              <w:rPr>
                <w:color w:val="231F20"/>
                <w:sz w:val="22"/>
                <w:szCs w:val="22"/>
              </w:rPr>
              <w:t>. Цифрата 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 xml:space="preserve">Познава количествената характеристика на числото </w:t>
            </w:r>
            <w:r w:rsidRPr="00957DAB">
              <w:rPr>
                <w:i/>
                <w:iCs/>
                <w:color w:val="231F20"/>
                <w:sz w:val="22"/>
                <w:szCs w:val="22"/>
              </w:rPr>
              <w:t xml:space="preserve">две </w:t>
            </w:r>
            <w:r w:rsidRPr="00957DAB">
              <w:rPr>
                <w:color w:val="231F20"/>
                <w:sz w:val="22"/>
                <w:szCs w:val="22"/>
              </w:rPr>
              <w:t>и означението му с цифра.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Формиращо оценяване. Писмена и устна проверка.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2C" w:rsidRPr="00957DAB" w:rsidRDefault="0059792C" w:rsidP="00863F3B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59792C" w:rsidRPr="00957DAB" w:rsidTr="0059792C">
        <w:trPr>
          <w:trHeight w:val="2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9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Сравняване на числа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Изразява математическите отношения</w:t>
            </w:r>
          </w:p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957DAB">
              <w:rPr>
                <w:i/>
                <w:iCs/>
                <w:color w:val="231F20"/>
                <w:sz w:val="22"/>
                <w:szCs w:val="22"/>
              </w:rPr>
              <w:t>„повече“</w:t>
            </w:r>
            <w:r w:rsidRPr="00957DAB">
              <w:rPr>
                <w:color w:val="231F20"/>
                <w:sz w:val="22"/>
                <w:szCs w:val="22"/>
              </w:rPr>
              <w:t>,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957DAB">
              <w:rPr>
                <w:i/>
                <w:iCs/>
                <w:color w:val="231F20"/>
                <w:sz w:val="22"/>
                <w:szCs w:val="22"/>
              </w:rPr>
              <w:t xml:space="preserve">„по-малко“ </w:t>
            </w:r>
            <w:r w:rsidRPr="00957DAB">
              <w:rPr>
                <w:color w:val="231F20"/>
                <w:sz w:val="22"/>
                <w:szCs w:val="22"/>
              </w:rPr>
              <w:t xml:space="preserve">и </w:t>
            </w:r>
            <w:r w:rsidRPr="00957DAB">
              <w:rPr>
                <w:i/>
                <w:iCs/>
                <w:color w:val="231F20"/>
                <w:sz w:val="22"/>
                <w:szCs w:val="22"/>
              </w:rPr>
              <w:t xml:space="preserve">„толкова, колкото“ </w:t>
            </w:r>
            <w:r w:rsidRPr="00957DAB">
              <w:rPr>
                <w:color w:val="231F20"/>
                <w:sz w:val="22"/>
                <w:szCs w:val="22"/>
              </w:rPr>
              <w:t xml:space="preserve">със </w:t>
            </w:r>
            <w:r>
              <w:rPr>
                <w:color w:val="231F20"/>
                <w:sz w:val="22"/>
                <w:szCs w:val="22"/>
              </w:rPr>
              <w:t xml:space="preserve">знаците &gt;, &lt; и =. </w:t>
            </w:r>
            <w:r w:rsidRPr="00957DAB">
              <w:rPr>
                <w:color w:val="231F20"/>
                <w:sz w:val="22"/>
                <w:szCs w:val="22"/>
              </w:rPr>
              <w:t>Сравнява числата 1 и 2.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Формиращо оценяване. Писмена и устна проверка.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2C" w:rsidRPr="00957DAB" w:rsidRDefault="0059792C" w:rsidP="00863F3B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59792C" w:rsidRPr="00957DAB" w:rsidTr="0059792C">
        <w:trPr>
          <w:trHeight w:val="2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10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Действие събиране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Илюстрира с примери смисъла на действие събиране.</w:t>
            </w:r>
          </w:p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Използва знака „+“ за представяне на аритметичното действие събиране.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Формиращо оценяване. Писмена и устна проверка.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2C" w:rsidRPr="00957DAB" w:rsidRDefault="0059792C" w:rsidP="00863F3B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59792C" w:rsidRPr="00957DAB" w:rsidTr="0059792C">
        <w:trPr>
          <w:trHeight w:val="2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11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Действие изваждане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Илюстрира с примери смисъла на действие изваждане.</w:t>
            </w:r>
          </w:p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Използва знака „–“ за представяне на аритметичното действие изваждане.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Формиращо оценяване. Писмена и устна проверка.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2C" w:rsidRPr="00957DAB" w:rsidRDefault="0059792C" w:rsidP="00863F3B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59792C" w:rsidRPr="00957DAB" w:rsidTr="0059792C">
        <w:trPr>
          <w:trHeight w:val="2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12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 xml:space="preserve">Числото </w:t>
            </w:r>
            <w:r w:rsidRPr="00957DAB">
              <w:rPr>
                <w:i/>
                <w:iCs/>
                <w:color w:val="231F20"/>
                <w:sz w:val="22"/>
                <w:szCs w:val="22"/>
              </w:rPr>
              <w:t>три</w:t>
            </w:r>
            <w:r w:rsidRPr="00957DAB">
              <w:rPr>
                <w:color w:val="231F20"/>
                <w:sz w:val="22"/>
                <w:szCs w:val="22"/>
              </w:rPr>
              <w:t>. Цифрата 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 xml:space="preserve">Познава количествената характеристика на числото </w:t>
            </w:r>
            <w:r w:rsidRPr="00957DAB">
              <w:rPr>
                <w:i/>
                <w:iCs/>
                <w:color w:val="231F20"/>
                <w:sz w:val="22"/>
                <w:szCs w:val="22"/>
              </w:rPr>
              <w:t xml:space="preserve">три </w:t>
            </w:r>
            <w:r w:rsidRPr="00957DAB">
              <w:rPr>
                <w:color w:val="231F20"/>
                <w:sz w:val="22"/>
                <w:szCs w:val="22"/>
              </w:rPr>
              <w:t xml:space="preserve">и означението му с цифра. Познава редното значение на числата до </w:t>
            </w:r>
            <w:r w:rsidRPr="00957DAB">
              <w:rPr>
                <w:i/>
                <w:iCs/>
                <w:color w:val="231F20"/>
                <w:sz w:val="22"/>
                <w:szCs w:val="22"/>
              </w:rPr>
              <w:t>три</w:t>
            </w:r>
            <w:r w:rsidRPr="00957DAB">
              <w:rPr>
                <w:color w:val="231F20"/>
                <w:sz w:val="22"/>
                <w:szCs w:val="22"/>
              </w:rPr>
              <w:t>.</w:t>
            </w:r>
          </w:p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Сравнява изучените числа.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Формиращо оценяване. Писмена и устна проверка.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2C" w:rsidRPr="00957DAB" w:rsidRDefault="0059792C" w:rsidP="00863F3B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59792C" w:rsidRPr="00957DAB" w:rsidTr="0059792C">
        <w:trPr>
          <w:trHeight w:val="2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Събиране и изваждане на числата от 1 до 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Извършва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957DAB">
              <w:rPr>
                <w:color w:val="231F20"/>
                <w:sz w:val="22"/>
                <w:szCs w:val="22"/>
              </w:rPr>
              <w:t>аритметичните действия събиране и изваждане с числата от 1 до 3.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Формиращо оценяване. Писмена и устна проверка.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2C" w:rsidRPr="00957DAB" w:rsidRDefault="0059792C" w:rsidP="00863F3B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59792C" w:rsidRPr="00957DAB" w:rsidTr="0059792C">
        <w:trPr>
          <w:trHeight w:val="2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56" w:lineRule="exact"/>
              <w:jc w:val="center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14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56" w:lineRule="exact"/>
              <w:jc w:val="center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56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Събиране и изваждане на числата от 1 до 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56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Извършва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957DAB">
              <w:rPr>
                <w:color w:val="231F20"/>
                <w:sz w:val="22"/>
                <w:szCs w:val="22"/>
              </w:rPr>
              <w:t>аритметичните действия събиране и изваждане с числата от 1 до 3.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56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Формиращо оценяване. Писмена и устна проверка.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2C" w:rsidRPr="00957DAB" w:rsidRDefault="0059792C" w:rsidP="00863F3B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59792C" w:rsidRPr="00957DAB" w:rsidTr="0059792C">
        <w:trPr>
          <w:trHeight w:val="2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56" w:lineRule="exact"/>
              <w:jc w:val="center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15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56" w:lineRule="exact"/>
              <w:jc w:val="center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56" w:lineRule="exact"/>
              <w:rPr>
                <w:color w:val="000000"/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Събиране, изваждане и сравняване на числата от 1 до 3.</w:t>
            </w:r>
          </w:p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56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Триъгълник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56" w:lineRule="exact"/>
              <w:rPr>
                <w:color w:val="000000"/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Извършва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957DAB">
              <w:rPr>
                <w:color w:val="231F20"/>
                <w:sz w:val="22"/>
                <w:szCs w:val="22"/>
              </w:rPr>
              <w:t>аритметичните действия събиране и изваждане с числата от 1 до 3.</w:t>
            </w:r>
          </w:p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56" w:lineRule="exact"/>
              <w:rPr>
                <w:color w:val="000000"/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Сравнява изучените числа.</w:t>
            </w:r>
          </w:p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56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Разпознава геометричната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957DAB">
              <w:rPr>
                <w:color w:val="231F20"/>
                <w:sz w:val="22"/>
                <w:szCs w:val="22"/>
              </w:rPr>
              <w:t xml:space="preserve">фигура </w:t>
            </w:r>
            <w:r w:rsidRPr="00957DAB">
              <w:rPr>
                <w:i/>
                <w:iCs/>
                <w:color w:val="231F20"/>
                <w:sz w:val="22"/>
                <w:szCs w:val="22"/>
              </w:rPr>
              <w:t>триъгълник</w:t>
            </w:r>
            <w:r w:rsidRPr="00957DAB">
              <w:rPr>
                <w:color w:val="231F20"/>
                <w:sz w:val="22"/>
                <w:szCs w:val="22"/>
              </w:rPr>
              <w:t>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56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Формиращо оценяване. Писмена и устна проверка.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2C" w:rsidRPr="00957DAB" w:rsidRDefault="0059792C" w:rsidP="00863F3B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59792C" w:rsidRPr="00957DAB" w:rsidTr="0059792C">
        <w:trPr>
          <w:trHeight w:val="2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56" w:lineRule="exact"/>
              <w:jc w:val="center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16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56" w:lineRule="exact"/>
              <w:jc w:val="center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56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 xml:space="preserve">Числото </w:t>
            </w:r>
            <w:r w:rsidRPr="00957DAB">
              <w:rPr>
                <w:i/>
                <w:iCs/>
                <w:color w:val="231F20"/>
                <w:sz w:val="22"/>
                <w:szCs w:val="22"/>
              </w:rPr>
              <w:t>четири</w:t>
            </w:r>
            <w:r w:rsidRPr="00957DAB">
              <w:rPr>
                <w:color w:val="231F20"/>
                <w:sz w:val="22"/>
                <w:szCs w:val="22"/>
              </w:rPr>
              <w:t>. Цифрата 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56" w:lineRule="exact"/>
              <w:rPr>
                <w:color w:val="000000"/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 xml:space="preserve">Познава количествената характеристика </w:t>
            </w:r>
            <w:r w:rsidRPr="00957DAB">
              <w:rPr>
                <w:color w:val="231F20"/>
                <w:sz w:val="22"/>
                <w:szCs w:val="22"/>
              </w:rPr>
              <w:lastRenderedPageBreak/>
              <w:t xml:space="preserve">на числото </w:t>
            </w:r>
            <w:r w:rsidRPr="00957DAB">
              <w:rPr>
                <w:i/>
                <w:iCs/>
                <w:color w:val="231F20"/>
                <w:sz w:val="22"/>
                <w:szCs w:val="22"/>
              </w:rPr>
              <w:t>четири</w:t>
            </w:r>
          </w:p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56" w:lineRule="exact"/>
              <w:rPr>
                <w:color w:val="000000"/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и означението му с цифра.</w:t>
            </w:r>
          </w:p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56" w:lineRule="exact"/>
              <w:rPr>
                <w:color w:val="000000"/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Брои до 4 в прав и в обратен ред.</w:t>
            </w:r>
          </w:p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56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Сравнява изучените числа.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56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lastRenderedPageBreak/>
              <w:t xml:space="preserve">Формиращо оценяване. Писмена и </w:t>
            </w:r>
            <w:r w:rsidRPr="00957DAB">
              <w:rPr>
                <w:color w:val="231F20"/>
                <w:sz w:val="22"/>
                <w:szCs w:val="22"/>
              </w:rPr>
              <w:lastRenderedPageBreak/>
              <w:t>устна проверка.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2C" w:rsidRPr="00957DAB" w:rsidRDefault="0059792C" w:rsidP="00863F3B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59792C" w:rsidRPr="00957DAB" w:rsidTr="0059792C">
        <w:trPr>
          <w:trHeight w:val="2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56" w:lineRule="exact"/>
              <w:jc w:val="center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lastRenderedPageBreak/>
              <w:t>17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56" w:lineRule="exact"/>
              <w:jc w:val="center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56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Събиране и изваждане на числата от 1 до 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56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Извършва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957DAB">
              <w:rPr>
                <w:color w:val="231F20"/>
                <w:sz w:val="22"/>
                <w:szCs w:val="22"/>
              </w:rPr>
              <w:t>аритметичните действия събиране и изваждане с числата от 1 до 4.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56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Формиращо оценяване. Писмена и устна проверка.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2C" w:rsidRPr="00957DAB" w:rsidRDefault="0059792C" w:rsidP="00863F3B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59792C" w:rsidRPr="00957DAB" w:rsidTr="0059792C">
        <w:trPr>
          <w:trHeight w:val="2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56" w:lineRule="exact"/>
              <w:jc w:val="center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18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56" w:lineRule="exact"/>
              <w:jc w:val="center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56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Събиране и изваждане на числата от 1 до 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56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Извършва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957DAB">
              <w:rPr>
                <w:color w:val="231F20"/>
                <w:sz w:val="22"/>
                <w:szCs w:val="22"/>
              </w:rPr>
              <w:t>аритметичните действия събиране и изваждане с числата от 1 до 4.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56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Формиращо оценяване. Писмена и устна проверка.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2C" w:rsidRPr="00957DAB" w:rsidRDefault="0059792C" w:rsidP="00863F3B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59792C" w:rsidRPr="00957DAB" w:rsidTr="0059792C">
        <w:trPr>
          <w:trHeight w:val="2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19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Събиране, изваждане и сравняване на числата от 1 до 4.</w:t>
            </w:r>
          </w:p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Квадрат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Извършва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957DAB">
              <w:rPr>
                <w:color w:val="231F20"/>
                <w:sz w:val="22"/>
                <w:szCs w:val="22"/>
              </w:rPr>
              <w:t>аритметичните действия събиране и изваждане с числата от 1 до 4.</w:t>
            </w:r>
          </w:p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 xml:space="preserve">Разпознава геометричната фигура </w:t>
            </w:r>
            <w:r w:rsidRPr="00957DAB">
              <w:rPr>
                <w:i/>
                <w:iCs/>
                <w:color w:val="231F20"/>
                <w:sz w:val="22"/>
                <w:szCs w:val="22"/>
              </w:rPr>
              <w:t>квадрат</w:t>
            </w:r>
            <w:r w:rsidRPr="00957DAB">
              <w:rPr>
                <w:color w:val="231F20"/>
                <w:sz w:val="22"/>
                <w:szCs w:val="22"/>
              </w:rPr>
              <w:t>. Сравнява изучените числа.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Формиращо оценяване. Писмена и устна проверка.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2C" w:rsidRPr="00957DAB" w:rsidRDefault="0059792C" w:rsidP="00863F3B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59792C" w:rsidRPr="00957DAB" w:rsidTr="0059792C">
        <w:trPr>
          <w:trHeight w:val="2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20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Числото</w:t>
            </w:r>
          </w:p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957DAB">
              <w:rPr>
                <w:i/>
                <w:iCs/>
                <w:color w:val="231F20"/>
                <w:sz w:val="22"/>
                <w:szCs w:val="22"/>
              </w:rPr>
              <w:t>пет</w:t>
            </w:r>
            <w:r w:rsidRPr="00957DAB">
              <w:rPr>
                <w:color w:val="231F20"/>
                <w:sz w:val="22"/>
                <w:szCs w:val="22"/>
              </w:rPr>
              <w:t>. Цифрата 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 xml:space="preserve">Познава количествената характеристика на числото </w:t>
            </w:r>
            <w:r w:rsidRPr="00957DAB">
              <w:rPr>
                <w:i/>
                <w:iCs/>
                <w:color w:val="231F20"/>
                <w:sz w:val="22"/>
                <w:szCs w:val="22"/>
              </w:rPr>
              <w:t xml:space="preserve">пет </w:t>
            </w:r>
            <w:r w:rsidRPr="00957DAB">
              <w:rPr>
                <w:color w:val="231F20"/>
                <w:sz w:val="22"/>
                <w:szCs w:val="22"/>
              </w:rPr>
              <w:t xml:space="preserve">и означението му с цифра. Познава редното значение на числата до </w:t>
            </w:r>
            <w:r w:rsidRPr="00957DAB">
              <w:rPr>
                <w:i/>
                <w:iCs/>
                <w:color w:val="231F20"/>
                <w:sz w:val="22"/>
                <w:szCs w:val="22"/>
              </w:rPr>
              <w:t>пет</w:t>
            </w:r>
            <w:r w:rsidRPr="00957DAB">
              <w:rPr>
                <w:color w:val="231F20"/>
                <w:sz w:val="22"/>
                <w:szCs w:val="22"/>
              </w:rPr>
              <w:t>. Сравнява изучените числа.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Формиращо оценяване. Писмена и устна проверка.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2C" w:rsidRPr="00957DAB" w:rsidRDefault="0059792C" w:rsidP="00863F3B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59792C" w:rsidRPr="00957DAB" w:rsidTr="0059792C">
        <w:trPr>
          <w:trHeight w:val="2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21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Събиране и изваждане на числата от 1 до 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Извършва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957DAB">
              <w:rPr>
                <w:color w:val="231F20"/>
                <w:sz w:val="22"/>
                <w:szCs w:val="22"/>
              </w:rPr>
              <w:t>аритметичните действия събиране и изваждане с числата от 1 до 5.</w:t>
            </w:r>
          </w:p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Използва връзката между събирането и изваждането за намиране на стойности на числови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957DAB">
              <w:rPr>
                <w:color w:val="231F20"/>
                <w:sz w:val="22"/>
                <w:szCs w:val="22"/>
              </w:rPr>
              <w:t>изрази.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Формиращо оценяване. Писмена и устна проверка.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2C" w:rsidRPr="00957DAB" w:rsidRDefault="0059792C" w:rsidP="00863F3B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59792C" w:rsidRPr="00957DAB" w:rsidTr="0059792C">
        <w:trPr>
          <w:trHeight w:val="2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4" w:lineRule="exact"/>
              <w:jc w:val="center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22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4" w:lineRule="exact"/>
              <w:jc w:val="center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4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Събиране и изваждане на числата от 1 до 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4" w:lineRule="exact"/>
              <w:rPr>
                <w:color w:val="000000"/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Извършва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957DAB">
              <w:rPr>
                <w:color w:val="231F20"/>
                <w:sz w:val="22"/>
                <w:szCs w:val="22"/>
              </w:rPr>
              <w:t>аритметичните действия събиране и изваждане с числата от 1 до 5.</w:t>
            </w:r>
          </w:p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4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Използва връзката между събирането и изваждането за намиране на стойности на числови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957DAB">
              <w:rPr>
                <w:color w:val="231F20"/>
                <w:sz w:val="22"/>
                <w:szCs w:val="22"/>
              </w:rPr>
              <w:t>изрази.</w:t>
            </w:r>
          </w:p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4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Сравнява изучените числа, включително представени като сбор.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4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Формиращо оценяване. Писмена и устна проверка.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2C" w:rsidRPr="00957DAB" w:rsidRDefault="0059792C" w:rsidP="00863F3B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59792C" w:rsidRPr="00957DAB" w:rsidTr="0059792C">
        <w:trPr>
          <w:trHeight w:val="2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4" w:lineRule="exact"/>
              <w:jc w:val="center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23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4" w:lineRule="exact"/>
              <w:jc w:val="center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4" w:lineRule="exact"/>
              <w:rPr>
                <w:color w:val="000000"/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Събиране, изваждане и сравняване на числата от 1 до 5.</w:t>
            </w:r>
          </w:p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4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Кръг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4" w:lineRule="exact"/>
              <w:rPr>
                <w:color w:val="000000"/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Извършва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957DAB">
              <w:rPr>
                <w:color w:val="231F20"/>
                <w:sz w:val="22"/>
                <w:szCs w:val="22"/>
              </w:rPr>
              <w:t>аритметичните действия събиране и изваждане с числата от 1 до 5.</w:t>
            </w:r>
          </w:p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4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 xml:space="preserve">Разпознава геометричната фигура </w:t>
            </w:r>
            <w:r w:rsidRPr="00957DAB">
              <w:rPr>
                <w:i/>
                <w:iCs/>
                <w:color w:val="231F20"/>
                <w:sz w:val="22"/>
                <w:szCs w:val="22"/>
              </w:rPr>
              <w:t>кръг</w:t>
            </w:r>
            <w:r w:rsidRPr="00957DAB">
              <w:rPr>
                <w:color w:val="231F20"/>
                <w:sz w:val="22"/>
                <w:szCs w:val="22"/>
              </w:rPr>
              <w:t xml:space="preserve">. Сравнява изучените числа, включително </w:t>
            </w:r>
            <w:r w:rsidRPr="00957DAB">
              <w:rPr>
                <w:color w:val="231F20"/>
                <w:sz w:val="22"/>
                <w:szCs w:val="22"/>
              </w:rPr>
              <w:lastRenderedPageBreak/>
              <w:t>представени като разлика.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4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lastRenderedPageBreak/>
              <w:t>Формиращо оценяване. Писмена и устна проверка.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231F20"/>
              <w:right w:val="single" w:sz="4" w:space="0" w:color="231F20"/>
            </w:tcBorders>
          </w:tcPr>
          <w:p w:rsidR="0059792C" w:rsidRPr="00957DAB" w:rsidRDefault="0059792C" w:rsidP="00863F3B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59792C" w:rsidRPr="00957DAB" w:rsidTr="0059792C">
        <w:trPr>
          <w:trHeight w:val="2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4" w:lineRule="exact"/>
              <w:jc w:val="center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lastRenderedPageBreak/>
              <w:t>24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4" w:lineRule="exact"/>
              <w:jc w:val="center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4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 xml:space="preserve">Числото </w:t>
            </w:r>
            <w:r w:rsidRPr="00957DAB">
              <w:rPr>
                <w:i/>
                <w:iCs/>
                <w:color w:val="231F20"/>
                <w:sz w:val="22"/>
                <w:szCs w:val="22"/>
              </w:rPr>
              <w:t xml:space="preserve">нула. </w:t>
            </w:r>
            <w:r w:rsidRPr="00957DAB">
              <w:rPr>
                <w:color w:val="231F20"/>
                <w:sz w:val="22"/>
                <w:szCs w:val="22"/>
              </w:rPr>
              <w:t>Цифрата 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4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 xml:space="preserve">Познава количествената характеристика на числото </w:t>
            </w:r>
            <w:r w:rsidRPr="00957DAB">
              <w:rPr>
                <w:i/>
                <w:iCs/>
                <w:color w:val="231F20"/>
                <w:sz w:val="22"/>
                <w:szCs w:val="22"/>
              </w:rPr>
              <w:t xml:space="preserve">нула </w:t>
            </w:r>
            <w:r w:rsidRPr="00957DAB">
              <w:rPr>
                <w:color w:val="231F20"/>
                <w:sz w:val="22"/>
                <w:szCs w:val="22"/>
              </w:rPr>
              <w:t>и означението му с цифра. Сравнява числата от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957DAB">
              <w:rPr>
                <w:color w:val="231F20"/>
                <w:sz w:val="22"/>
                <w:szCs w:val="22"/>
              </w:rPr>
              <w:t>0 до 5, включително представени като сбор или разлика.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4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Формиращо оценяване. Писмена и устна проверка.</w:t>
            </w:r>
          </w:p>
        </w:tc>
        <w:tc>
          <w:tcPr>
            <w:tcW w:w="1980" w:type="dxa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231F20"/>
            </w:tcBorders>
          </w:tcPr>
          <w:p w:rsidR="0059792C" w:rsidRPr="00957DAB" w:rsidRDefault="0059792C" w:rsidP="00863F3B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59792C" w:rsidRPr="00957DAB" w:rsidTr="0059792C">
        <w:trPr>
          <w:trHeight w:val="2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4" w:lineRule="exact"/>
              <w:jc w:val="center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25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4" w:lineRule="exact"/>
              <w:jc w:val="center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4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Събиране и изваждане с числото 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4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Извършва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957DAB">
              <w:rPr>
                <w:color w:val="231F20"/>
                <w:sz w:val="22"/>
                <w:szCs w:val="22"/>
              </w:rPr>
              <w:t>аритметичните действия събиране и изваждане с числата от 0 до 5.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4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Формиращо оценяване. Писмена и устна проверка.</w:t>
            </w:r>
          </w:p>
        </w:tc>
        <w:tc>
          <w:tcPr>
            <w:tcW w:w="1980" w:type="dxa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231F20"/>
            </w:tcBorders>
          </w:tcPr>
          <w:p w:rsidR="0059792C" w:rsidRPr="00957DAB" w:rsidRDefault="0059792C" w:rsidP="00863F3B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59792C" w:rsidRPr="00957DAB" w:rsidTr="00D11F32">
        <w:trPr>
          <w:trHeight w:val="2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4" w:lineRule="exact"/>
              <w:jc w:val="center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26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4" w:lineRule="exact"/>
              <w:jc w:val="center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4" w:lineRule="exact"/>
              <w:rPr>
                <w:color w:val="000000"/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Числата от 0 да 5. Събиране,</w:t>
            </w:r>
          </w:p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4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изваждане и сравняване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4" w:lineRule="exact"/>
              <w:rPr>
                <w:color w:val="000000"/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Извършва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957DAB">
              <w:rPr>
                <w:color w:val="231F20"/>
                <w:sz w:val="22"/>
                <w:szCs w:val="22"/>
              </w:rPr>
              <w:t>аритметичните действия събиране и изваждане с числата от 0 до 5.</w:t>
            </w:r>
          </w:p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4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Сравнява изучените числа, включително представени като сбор или разлика.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4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Формиращо оценяване. Писмена и устна проверка.</w:t>
            </w:r>
          </w:p>
        </w:tc>
        <w:tc>
          <w:tcPr>
            <w:tcW w:w="1980" w:type="dxa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231F20"/>
            </w:tcBorders>
          </w:tcPr>
          <w:p w:rsidR="0059792C" w:rsidRPr="00957DAB" w:rsidRDefault="0059792C" w:rsidP="00863F3B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59792C" w:rsidRPr="00957DAB" w:rsidTr="008D7951">
        <w:trPr>
          <w:trHeight w:val="2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4" w:lineRule="exact"/>
              <w:jc w:val="center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26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4" w:lineRule="exact"/>
              <w:jc w:val="center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792C" w:rsidRPr="00957DAB" w:rsidRDefault="0059792C" w:rsidP="00863F3B">
            <w:pPr>
              <w:spacing w:line="264" w:lineRule="exact"/>
              <w:rPr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4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Използва връзката между събирането и изваждането за намиране на стойности на числови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957DAB">
              <w:rPr>
                <w:color w:val="231F20"/>
                <w:sz w:val="22"/>
                <w:szCs w:val="22"/>
              </w:rPr>
              <w:t>изрази.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2C" w:rsidRPr="00957DAB" w:rsidRDefault="0059792C" w:rsidP="00863F3B">
            <w:pPr>
              <w:spacing w:line="264" w:lineRule="exact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231F20"/>
            </w:tcBorders>
          </w:tcPr>
          <w:p w:rsidR="0059792C" w:rsidRPr="00957DAB" w:rsidRDefault="0059792C" w:rsidP="00863F3B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59792C" w:rsidRPr="00957DAB" w:rsidTr="008D7951">
        <w:trPr>
          <w:trHeight w:val="2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4" w:lineRule="exact"/>
              <w:jc w:val="center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27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4" w:lineRule="exact"/>
              <w:jc w:val="center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4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Числата от 1 до 5 и нула. Събиране и изваждане на числата до 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4" w:lineRule="exact"/>
              <w:rPr>
                <w:color w:val="000000"/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Извършва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957DAB">
              <w:rPr>
                <w:color w:val="231F20"/>
                <w:sz w:val="22"/>
                <w:szCs w:val="22"/>
              </w:rPr>
              <w:t>аритметичните действия събиране и изваждане с числата от 0 до 5.</w:t>
            </w:r>
          </w:p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4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Разпознава геометричните фигури триъгълник, квадрат, кръг. Сравнява изучените числа, включително представени като сбор или разлика.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4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Формиращо оценяване. Писмена и устна проверка.</w:t>
            </w:r>
          </w:p>
        </w:tc>
        <w:tc>
          <w:tcPr>
            <w:tcW w:w="1980" w:type="dxa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231F20"/>
            </w:tcBorders>
          </w:tcPr>
          <w:p w:rsidR="0059792C" w:rsidRPr="00957DAB" w:rsidRDefault="0059792C" w:rsidP="00863F3B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59792C" w:rsidRPr="00957DAB" w:rsidTr="008D7951">
        <w:trPr>
          <w:trHeight w:val="2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28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 xml:space="preserve">Числото </w:t>
            </w:r>
            <w:r w:rsidRPr="00957DAB">
              <w:rPr>
                <w:i/>
                <w:iCs/>
                <w:color w:val="231F20"/>
                <w:sz w:val="22"/>
                <w:szCs w:val="22"/>
              </w:rPr>
              <w:t>шест</w:t>
            </w:r>
            <w:r w:rsidRPr="00957DAB">
              <w:rPr>
                <w:color w:val="231F20"/>
                <w:sz w:val="22"/>
                <w:szCs w:val="22"/>
              </w:rPr>
              <w:t>. Цифрата 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 xml:space="preserve">Познава количествената характеристика на числото </w:t>
            </w:r>
            <w:r w:rsidRPr="00957DAB">
              <w:rPr>
                <w:i/>
                <w:iCs/>
                <w:color w:val="231F20"/>
                <w:sz w:val="22"/>
                <w:szCs w:val="22"/>
              </w:rPr>
              <w:t xml:space="preserve">шест </w:t>
            </w:r>
            <w:r w:rsidRPr="00957DAB">
              <w:rPr>
                <w:color w:val="231F20"/>
                <w:sz w:val="22"/>
                <w:szCs w:val="22"/>
              </w:rPr>
              <w:t>и означението му с цифра.</w:t>
            </w:r>
          </w:p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Брои до 6 в прав и в обратен ред.</w:t>
            </w:r>
          </w:p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Сравнява изучените числа.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Формиращо оценяване. Писмена и устна проверка.</w:t>
            </w:r>
          </w:p>
        </w:tc>
        <w:tc>
          <w:tcPr>
            <w:tcW w:w="1980" w:type="dxa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231F20"/>
            </w:tcBorders>
          </w:tcPr>
          <w:p w:rsidR="0059792C" w:rsidRPr="00957DAB" w:rsidRDefault="0059792C" w:rsidP="00863F3B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59792C" w:rsidRPr="00957DAB" w:rsidTr="008D7951">
        <w:trPr>
          <w:trHeight w:val="2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29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Събиране и изваждане на числата до 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Извършва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957DAB">
              <w:rPr>
                <w:color w:val="231F20"/>
                <w:sz w:val="22"/>
                <w:szCs w:val="22"/>
              </w:rPr>
              <w:t>аритметичните действия събиране и изваждане с числата до 6.</w:t>
            </w:r>
          </w:p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Използва връзката между събирането и изваждането за намиране на стойности на числови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957DAB">
              <w:rPr>
                <w:color w:val="231F20"/>
                <w:sz w:val="22"/>
                <w:szCs w:val="22"/>
              </w:rPr>
              <w:t>изрази.</w:t>
            </w:r>
          </w:p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Брои поредно до 6.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Формиращо оценяване. Писмена и устна проверка.</w:t>
            </w:r>
          </w:p>
        </w:tc>
        <w:tc>
          <w:tcPr>
            <w:tcW w:w="1980" w:type="dxa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231F20"/>
            </w:tcBorders>
          </w:tcPr>
          <w:p w:rsidR="0059792C" w:rsidRPr="00957DAB" w:rsidRDefault="0059792C" w:rsidP="00863F3B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59792C" w:rsidRPr="00957DAB" w:rsidTr="008D7951">
        <w:trPr>
          <w:trHeight w:val="2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30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Събиране и изваждане на числата до 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Извършва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957DAB">
              <w:rPr>
                <w:color w:val="231F20"/>
                <w:sz w:val="22"/>
                <w:szCs w:val="22"/>
              </w:rPr>
              <w:t>аритметичните действия събиране и изваждане с числата до 6.</w:t>
            </w:r>
          </w:p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Сравнява изучените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957DAB">
              <w:rPr>
                <w:color w:val="231F20"/>
                <w:sz w:val="22"/>
                <w:szCs w:val="22"/>
              </w:rPr>
              <w:t>числа, включително и представени като сбор или разлика.</w:t>
            </w:r>
          </w:p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lastRenderedPageBreak/>
              <w:t xml:space="preserve">Разпознава геометричните фигури </w:t>
            </w:r>
            <w:r w:rsidRPr="00957DAB">
              <w:rPr>
                <w:i/>
                <w:iCs/>
                <w:color w:val="231F20"/>
                <w:sz w:val="22"/>
                <w:szCs w:val="22"/>
              </w:rPr>
              <w:t xml:space="preserve">квадрат </w:t>
            </w:r>
            <w:r w:rsidRPr="00957DAB">
              <w:rPr>
                <w:color w:val="231F20"/>
                <w:sz w:val="22"/>
                <w:szCs w:val="22"/>
              </w:rPr>
              <w:t xml:space="preserve">и </w:t>
            </w:r>
            <w:r w:rsidRPr="00957DAB">
              <w:rPr>
                <w:i/>
                <w:iCs/>
                <w:color w:val="231F20"/>
                <w:sz w:val="22"/>
                <w:szCs w:val="22"/>
              </w:rPr>
              <w:t>триъгълник</w:t>
            </w:r>
            <w:r w:rsidRPr="00957DAB">
              <w:rPr>
                <w:color w:val="231F20"/>
                <w:sz w:val="22"/>
                <w:szCs w:val="22"/>
              </w:rPr>
              <w:t>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lastRenderedPageBreak/>
              <w:t>Формиращо оценяване. Писмена и устна проверка.</w:t>
            </w:r>
          </w:p>
        </w:tc>
        <w:tc>
          <w:tcPr>
            <w:tcW w:w="1980" w:type="dxa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231F20"/>
            </w:tcBorders>
          </w:tcPr>
          <w:p w:rsidR="0059792C" w:rsidRPr="00957DAB" w:rsidRDefault="0059792C" w:rsidP="00863F3B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59792C" w:rsidRPr="00957DAB" w:rsidTr="008D7951">
        <w:trPr>
          <w:trHeight w:val="2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lastRenderedPageBreak/>
              <w:t>31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Събиране, изваждане и сравняване на числата до 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Извършва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957DAB">
              <w:rPr>
                <w:color w:val="231F20"/>
                <w:sz w:val="22"/>
                <w:szCs w:val="22"/>
              </w:rPr>
              <w:t>аритметичните действия събиране и изваждане с числата до 6.</w:t>
            </w:r>
          </w:p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Сравнява числата до 6, включително</w:t>
            </w:r>
          </w:p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представени като сбор или разлика.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Формиращо оценяване. Писмена и устна проверка.</w:t>
            </w:r>
          </w:p>
        </w:tc>
        <w:tc>
          <w:tcPr>
            <w:tcW w:w="1980" w:type="dxa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231F20"/>
            </w:tcBorders>
          </w:tcPr>
          <w:p w:rsidR="0059792C" w:rsidRPr="00957DAB" w:rsidRDefault="0059792C" w:rsidP="00863F3B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59792C" w:rsidRPr="00957DAB" w:rsidTr="008D7951">
        <w:trPr>
          <w:trHeight w:val="2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32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 xml:space="preserve">Числото </w:t>
            </w:r>
            <w:r w:rsidRPr="00957DAB">
              <w:rPr>
                <w:i/>
                <w:iCs/>
                <w:color w:val="231F20"/>
                <w:sz w:val="22"/>
                <w:szCs w:val="22"/>
              </w:rPr>
              <w:t>седем</w:t>
            </w:r>
            <w:r w:rsidRPr="00957DAB">
              <w:rPr>
                <w:color w:val="231F20"/>
                <w:sz w:val="22"/>
                <w:szCs w:val="22"/>
              </w:rPr>
              <w:t>. Цифрата 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 xml:space="preserve">Познава количествената характеристика на числото </w:t>
            </w:r>
            <w:r w:rsidRPr="00957DAB">
              <w:rPr>
                <w:i/>
                <w:iCs/>
                <w:color w:val="231F20"/>
                <w:sz w:val="22"/>
                <w:szCs w:val="22"/>
              </w:rPr>
              <w:t>седем</w:t>
            </w:r>
          </w:p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и означението му с цифра.</w:t>
            </w:r>
          </w:p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Брои до 7 в прав и в обратен ред.</w:t>
            </w:r>
          </w:p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Сравнява изучените числа.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Формиращо оценяване. Писмена и устна проверка.</w:t>
            </w:r>
          </w:p>
        </w:tc>
        <w:tc>
          <w:tcPr>
            <w:tcW w:w="1980" w:type="dxa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231F20"/>
            </w:tcBorders>
          </w:tcPr>
          <w:p w:rsidR="0059792C" w:rsidRPr="00957DAB" w:rsidRDefault="0059792C" w:rsidP="00863F3B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59792C" w:rsidRPr="00957DAB" w:rsidTr="008D7951">
        <w:trPr>
          <w:trHeight w:val="2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33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Събиране и изваждане на числата до 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Извършва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957DAB">
              <w:rPr>
                <w:color w:val="231F20"/>
                <w:sz w:val="22"/>
                <w:szCs w:val="22"/>
              </w:rPr>
              <w:t>аритметичните действия събиране и изваждане с числата до 7.</w:t>
            </w:r>
          </w:p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Използва връзката между събирането и изваждането за намиране на стойности на числови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957DAB">
              <w:rPr>
                <w:color w:val="231F20"/>
                <w:sz w:val="22"/>
                <w:szCs w:val="22"/>
              </w:rPr>
              <w:t>изрази.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Формиращо оценяване. Писмена и устна проверка.</w:t>
            </w:r>
          </w:p>
        </w:tc>
        <w:tc>
          <w:tcPr>
            <w:tcW w:w="1980" w:type="dxa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231F20"/>
            </w:tcBorders>
          </w:tcPr>
          <w:p w:rsidR="0059792C" w:rsidRPr="00957DAB" w:rsidRDefault="0059792C" w:rsidP="00863F3B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59792C" w:rsidRPr="00957DAB" w:rsidTr="008D7951">
        <w:trPr>
          <w:trHeight w:val="2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34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792C" w:rsidRPr="00446FAB" w:rsidRDefault="0059792C" w:rsidP="00863F3B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  <w:lang w:val="en-US"/>
              </w:rPr>
            </w:pPr>
            <w:r w:rsidRPr="00957DAB">
              <w:rPr>
                <w:color w:val="231F20"/>
                <w:sz w:val="22"/>
                <w:szCs w:val="22"/>
              </w:rPr>
              <w:t>9</w:t>
            </w:r>
            <w:r w:rsidR="00446FAB">
              <w:rPr>
                <w:color w:val="231F20"/>
                <w:sz w:val="22"/>
                <w:szCs w:val="22"/>
              </w:rPr>
              <w:br/>
            </w:r>
            <w:r w:rsidR="00446FAB">
              <w:rPr>
                <w:color w:val="231F20"/>
                <w:sz w:val="22"/>
                <w:szCs w:val="22"/>
                <w:lang w:val="en-US"/>
              </w:rPr>
              <w:t>15.11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Събиране и изваждане на числата до 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Извършва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957DAB">
              <w:rPr>
                <w:color w:val="231F20"/>
                <w:sz w:val="22"/>
                <w:szCs w:val="22"/>
              </w:rPr>
              <w:t>аритметичните действия събиране и изваждане с числата до 7.</w:t>
            </w:r>
          </w:p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Използва връзката между събирането и изваждането за намиране на стойности на числови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957DAB">
              <w:rPr>
                <w:color w:val="231F20"/>
                <w:sz w:val="22"/>
                <w:szCs w:val="22"/>
              </w:rPr>
              <w:t>изрази.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Формиращо оценяване. Писмена и устна проверка.</w:t>
            </w:r>
          </w:p>
        </w:tc>
        <w:tc>
          <w:tcPr>
            <w:tcW w:w="1980" w:type="dxa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231F20"/>
            </w:tcBorders>
          </w:tcPr>
          <w:p w:rsidR="0059792C" w:rsidRPr="00957DAB" w:rsidRDefault="0059792C" w:rsidP="00863F3B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59792C" w:rsidRPr="00957DAB" w:rsidTr="006C2CE0">
        <w:trPr>
          <w:trHeight w:val="2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35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Събиране, изваждане и сравняване на числата до 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Извършва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957DAB">
              <w:rPr>
                <w:color w:val="231F20"/>
                <w:sz w:val="22"/>
                <w:szCs w:val="22"/>
              </w:rPr>
              <w:t>аритметичните действия събиране и изваждане с числата до 7.</w:t>
            </w:r>
          </w:p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Сравнява числата до 7, представени като сбор или разлика.</w:t>
            </w:r>
          </w:p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Брои поредно до 7.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Формиращо оценяване. Писмена и устна проверка.</w:t>
            </w:r>
          </w:p>
        </w:tc>
        <w:tc>
          <w:tcPr>
            <w:tcW w:w="1980" w:type="dxa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231F20"/>
            </w:tcBorders>
          </w:tcPr>
          <w:p w:rsidR="0059792C" w:rsidRPr="00957DAB" w:rsidRDefault="0059792C" w:rsidP="00863F3B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59792C" w:rsidRPr="00957DAB" w:rsidTr="006C2CE0">
        <w:trPr>
          <w:trHeight w:val="2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36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 xml:space="preserve">Числото </w:t>
            </w:r>
            <w:r w:rsidRPr="00957DAB">
              <w:rPr>
                <w:i/>
                <w:iCs/>
                <w:color w:val="231F20"/>
                <w:sz w:val="22"/>
                <w:szCs w:val="22"/>
              </w:rPr>
              <w:t>осем</w:t>
            </w:r>
            <w:r w:rsidRPr="00957DAB">
              <w:rPr>
                <w:color w:val="231F20"/>
                <w:sz w:val="22"/>
                <w:szCs w:val="22"/>
              </w:rPr>
              <w:t>. Цифрата 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 xml:space="preserve">Познава количествената характеристика на числото </w:t>
            </w:r>
            <w:r w:rsidRPr="00957DAB">
              <w:rPr>
                <w:i/>
                <w:iCs/>
                <w:color w:val="231F20"/>
                <w:sz w:val="22"/>
                <w:szCs w:val="22"/>
              </w:rPr>
              <w:t xml:space="preserve">осем </w:t>
            </w:r>
            <w:r w:rsidRPr="00957DAB">
              <w:rPr>
                <w:color w:val="231F20"/>
                <w:sz w:val="22"/>
                <w:szCs w:val="22"/>
              </w:rPr>
              <w:t>и означението му с цифра.</w:t>
            </w:r>
          </w:p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Сравнява изучените числа, включително представени като сбор или разлика.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Формиращо оценяване. Писмена и устна проверка.</w:t>
            </w:r>
          </w:p>
        </w:tc>
        <w:tc>
          <w:tcPr>
            <w:tcW w:w="1980" w:type="dxa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231F20"/>
            </w:tcBorders>
          </w:tcPr>
          <w:p w:rsidR="0059792C" w:rsidRPr="00957DAB" w:rsidRDefault="0059792C" w:rsidP="00863F3B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59792C" w:rsidRPr="00957DAB" w:rsidTr="006C2CE0">
        <w:trPr>
          <w:trHeight w:val="2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37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Събиране и изваждане на числата до 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Извършва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957DAB">
              <w:rPr>
                <w:color w:val="231F20"/>
                <w:sz w:val="22"/>
                <w:szCs w:val="22"/>
              </w:rPr>
              <w:t>аритметичните действия събиране и изваждане с числата до 8.</w:t>
            </w:r>
          </w:p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Използва връзката между събирането и изваждането за намиране на стойности на числови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957DAB">
              <w:rPr>
                <w:color w:val="231F20"/>
                <w:sz w:val="22"/>
                <w:szCs w:val="22"/>
              </w:rPr>
              <w:t>изрази.</w:t>
            </w:r>
          </w:p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Сравнява числата до 8, представени като сбор или разлика.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Формиращо оценяване. Писмена и устна проверка.</w:t>
            </w:r>
          </w:p>
        </w:tc>
        <w:tc>
          <w:tcPr>
            <w:tcW w:w="1980" w:type="dxa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231F20"/>
            </w:tcBorders>
          </w:tcPr>
          <w:p w:rsidR="0059792C" w:rsidRPr="00957DAB" w:rsidRDefault="0059792C" w:rsidP="00863F3B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59792C" w:rsidRPr="00957DAB" w:rsidTr="006C2CE0">
        <w:trPr>
          <w:trHeight w:val="2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4" w:lineRule="exact"/>
              <w:jc w:val="center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38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4" w:lineRule="exact"/>
              <w:jc w:val="center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4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Събиране и изваждане на числата до 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4" w:lineRule="exact"/>
              <w:rPr>
                <w:color w:val="000000"/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Извършва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957DAB">
              <w:rPr>
                <w:color w:val="231F20"/>
                <w:sz w:val="22"/>
                <w:szCs w:val="22"/>
              </w:rPr>
              <w:t xml:space="preserve">аритметичните действия </w:t>
            </w:r>
            <w:r w:rsidRPr="00957DAB">
              <w:rPr>
                <w:color w:val="231F20"/>
                <w:sz w:val="22"/>
                <w:szCs w:val="22"/>
              </w:rPr>
              <w:lastRenderedPageBreak/>
              <w:t>събиране и изваждане с числата до 8.</w:t>
            </w:r>
          </w:p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4" w:lineRule="exact"/>
              <w:rPr>
                <w:color w:val="000000"/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 xml:space="preserve">Разпознава геометричните фигури </w:t>
            </w:r>
            <w:r w:rsidRPr="00957DAB">
              <w:rPr>
                <w:i/>
                <w:iCs/>
                <w:color w:val="231F20"/>
                <w:sz w:val="22"/>
                <w:szCs w:val="22"/>
              </w:rPr>
              <w:t xml:space="preserve">квадрат </w:t>
            </w:r>
            <w:r w:rsidRPr="00957DAB">
              <w:rPr>
                <w:color w:val="231F20"/>
                <w:sz w:val="22"/>
                <w:szCs w:val="22"/>
              </w:rPr>
              <w:t xml:space="preserve">и </w:t>
            </w:r>
            <w:r w:rsidRPr="00957DAB">
              <w:rPr>
                <w:i/>
                <w:iCs/>
                <w:color w:val="231F20"/>
                <w:sz w:val="22"/>
                <w:szCs w:val="22"/>
              </w:rPr>
              <w:t>триъгълник</w:t>
            </w:r>
            <w:r w:rsidRPr="00957DAB">
              <w:rPr>
                <w:color w:val="231F20"/>
                <w:sz w:val="22"/>
                <w:szCs w:val="22"/>
              </w:rPr>
              <w:t>.</w:t>
            </w:r>
          </w:p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4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Брои поредно до 8.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4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lastRenderedPageBreak/>
              <w:t xml:space="preserve">Формиращо оценяване. Писмена и </w:t>
            </w:r>
            <w:r w:rsidRPr="00957DAB">
              <w:rPr>
                <w:color w:val="231F20"/>
                <w:sz w:val="22"/>
                <w:szCs w:val="22"/>
              </w:rPr>
              <w:lastRenderedPageBreak/>
              <w:t>устна проверка.</w:t>
            </w:r>
          </w:p>
        </w:tc>
        <w:tc>
          <w:tcPr>
            <w:tcW w:w="1980" w:type="dxa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231F20"/>
            </w:tcBorders>
          </w:tcPr>
          <w:p w:rsidR="0059792C" w:rsidRPr="00957DAB" w:rsidRDefault="0059792C" w:rsidP="00863F3B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59792C" w:rsidRPr="00957DAB" w:rsidTr="006C2CE0">
        <w:trPr>
          <w:trHeight w:val="2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4" w:lineRule="exact"/>
              <w:jc w:val="center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lastRenderedPageBreak/>
              <w:t>39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4" w:lineRule="exact"/>
              <w:jc w:val="center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4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Събиране, изваждане и сравняване на числата до 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4" w:lineRule="exact"/>
              <w:rPr>
                <w:color w:val="000000"/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Извършва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957DAB">
              <w:rPr>
                <w:color w:val="231F20"/>
                <w:sz w:val="22"/>
                <w:szCs w:val="22"/>
              </w:rPr>
              <w:t>аритметичните действия събиране и изваждане с числата до 8.</w:t>
            </w:r>
          </w:p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4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Сравнява числата до 8.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4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Формиращо оценяване. Писмена и устна проверка.</w:t>
            </w:r>
          </w:p>
        </w:tc>
        <w:tc>
          <w:tcPr>
            <w:tcW w:w="1980" w:type="dxa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231F20"/>
            </w:tcBorders>
          </w:tcPr>
          <w:p w:rsidR="0059792C" w:rsidRPr="00957DAB" w:rsidRDefault="0059792C" w:rsidP="00863F3B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59792C" w:rsidRPr="00957DAB" w:rsidTr="006C2CE0">
        <w:trPr>
          <w:trHeight w:val="2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4" w:lineRule="exact"/>
              <w:jc w:val="center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40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4" w:lineRule="exact"/>
              <w:jc w:val="center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4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 xml:space="preserve">Числото </w:t>
            </w:r>
            <w:r w:rsidRPr="00957DAB">
              <w:rPr>
                <w:i/>
                <w:iCs/>
                <w:color w:val="231F20"/>
                <w:sz w:val="22"/>
                <w:szCs w:val="22"/>
              </w:rPr>
              <w:t>девет</w:t>
            </w:r>
            <w:r w:rsidRPr="00957DAB">
              <w:rPr>
                <w:color w:val="231F20"/>
                <w:sz w:val="22"/>
                <w:szCs w:val="22"/>
              </w:rPr>
              <w:t>. Цифрата 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4" w:lineRule="exact"/>
              <w:rPr>
                <w:color w:val="000000"/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 xml:space="preserve">Познава количествената характеристика на числото </w:t>
            </w:r>
            <w:r w:rsidRPr="00957DAB">
              <w:rPr>
                <w:i/>
                <w:iCs/>
                <w:color w:val="231F20"/>
                <w:sz w:val="22"/>
                <w:szCs w:val="22"/>
              </w:rPr>
              <w:t>девет</w:t>
            </w:r>
          </w:p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4" w:lineRule="exact"/>
              <w:rPr>
                <w:color w:val="000000"/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и означението му с цифра.</w:t>
            </w:r>
          </w:p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4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Сравнява изучените числа.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4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Формиращо оценяване. Писмена и устна проверка.</w:t>
            </w:r>
          </w:p>
        </w:tc>
        <w:tc>
          <w:tcPr>
            <w:tcW w:w="1980" w:type="dxa"/>
            <w:tcBorders>
              <w:top w:val="single" w:sz="4" w:space="0" w:color="231F20"/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59792C" w:rsidRPr="00957DAB" w:rsidRDefault="0059792C" w:rsidP="00863F3B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59792C" w:rsidRPr="00957DAB" w:rsidTr="006C2CE0">
        <w:trPr>
          <w:trHeight w:val="2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4" w:lineRule="exact"/>
              <w:jc w:val="center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41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4" w:lineRule="exact"/>
              <w:jc w:val="center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11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4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Събиране и изваждане на числата до 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4" w:lineRule="exact"/>
              <w:rPr>
                <w:color w:val="000000"/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Извършва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957DAB">
              <w:rPr>
                <w:color w:val="231F20"/>
                <w:sz w:val="22"/>
                <w:szCs w:val="22"/>
              </w:rPr>
              <w:t>аритметичните действия събиране и изваждане с числата до 9.</w:t>
            </w:r>
          </w:p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4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Използва връзката между събирането и изваждането за намиране на стойности на числови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957DAB">
              <w:rPr>
                <w:color w:val="231F20"/>
                <w:sz w:val="22"/>
                <w:szCs w:val="22"/>
              </w:rPr>
              <w:t>изрази.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4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Формиращо оценяване. Писмена и устна проверка.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2C" w:rsidRPr="00957DAB" w:rsidRDefault="0059792C" w:rsidP="00863F3B">
            <w:pPr>
              <w:spacing w:line="264" w:lineRule="exact"/>
              <w:rPr>
                <w:sz w:val="22"/>
                <w:szCs w:val="22"/>
              </w:rPr>
            </w:pPr>
          </w:p>
        </w:tc>
      </w:tr>
      <w:tr w:rsidR="0059792C" w:rsidRPr="00957DAB" w:rsidTr="006C2CE0">
        <w:trPr>
          <w:trHeight w:val="2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4" w:lineRule="exact"/>
              <w:jc w:val="center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42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792C" w:rsidRPr="006C2CE0" w:rsidRDefault="0059792C" w:rsidP="00863F3B">
            <w:pPr>
              <w:pStyle w:val="TableParagraph"/>
              <w:kinsoku w:val="0"/>
              <w:overflowPunct w:val="0"/>
              <w:spacing w:line="264" w:lineRule="exact"/>
              <w:jc w:val="center"/>
              <w:rPr>
                <w:sz w:val="22"/>
                <w:szCs w:val="22"/>
                <w:lang w:val="en-US"/>
              </w:rPr>
            </w:pPr>
            <w:r w:rsidRPr="00957DAB">
              <w:rPr>
                <w:color w:val="231F20"/>
                <w:sz w:val="22"/>
                <w:szCs w:val="22"/>
              </w:rPr>
              <w:t>11</w:t>
            </w:r>
            <w:r w:rsidR="006C2CE0">
              <w:rPr>
                <w:color w:val="231F20"/>
                <w:sz w:val="22"/>
                <w:szCs w:val="22"/>
              </w:rPr>
              <w:br/>
            </w:r>
            <w:r w:rsidR="006C2CE0">
              <w:rPr>
                <w:color w:val="231F20"/>
                <w:sz w:val="22"/>
                <w:szCs w:val="22"/>
                <w:lang w:val="en-US"/>
              </w:rPr>
              <w:t>29.11.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4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Събиране и изваждане на числата до 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4" w:lineRule="exact"/>
              <w:rPr>
                <w:color w:val="000000"/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Извършва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957DAB">
              <w:rPr>
                <w:color w:val="231F20"/>
                <w:sz w:val="22"/>
                <w:szCs w:val="22"/>
              </w:rPr>
              <w:t>аритметичните действия събиране и изваждане с числата до 9.</w:t>
            </w:r>
          </w:p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4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Брои поредно до 9.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4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Формиращо оценяване. Писмена и устна проверка.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2C" w:rsidRPr="00957DAB" w:rsidRDefault="0059792C" w:rsidP="00863F3B">
            <w:pPr>
              <w:spacing w:line="264" w:lineRule="exact"/>
              <w:rPr>
                <w:sz w:val="22"/>
                <w:szCs w:val="22"/>
              </w:rPr>
            </w:pPr>
          </w:p>
        </w:tc>
      </w:tr>
      <w:tr w:rsidR="0059792C" w:rsidRPr="00957DAB" w:rsidTr="004445C2">
        <w:trPr>
          <w:trHeight w:val="2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43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792C" w:rsidRDefault="0059792C" w:rsidP="00863F3B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color w:val="231F20"/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11</w:t>
            </w:r>
          </w:p>
          <w:p w:rsidR="00544574" w:rsidRPr="00544574" w:rsidRDefault="00544574" w:rsidP="00863F3B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  <w:lang w:val="en-US"/>
              </w:rPr>
              <w:t>3</w:t>
            </w:r>
            <w:r>
              <w:rPr>
                <w:color w:val="231F20"/>
                <w:sz w:val="22"/>
                <w:szCs w:val="22"/>
              </w:rPr>
              <w:t>.12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Събиране, изваждане и сравняване на числата до 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Извършва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957DAB">
              <w:rPr>
                <w:color w:val="231F20"/>
                <w:sz w:val="22"/>
                <w:szCs w:val="22"/>
              </w:rPr>
              <w:t>аритметичните действия събиране и изваждане с числата до 9.</w:t>
            </w:r>
          </w:p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Използва връзката между събирането и изваждането за намиране на стойности на числови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957DAB">
              <w:rPr>
                <w:color w:val="231F20"/>
                <w:sz w:val="22"/>
                <w:szCs w:val="22"/>
              </w:rPr>
              <w:t>изрази.</w:t>
            </w:r>
          </w:p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Сравнява числата до 9, представени като сбор или разлика.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Формиращо оценяване. Писмена и устна проверка.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2C" w:rsidRPr="00957DAB" w:rsidRDefault="0059792C" w:rsidP="00863F3B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59792C" w:rsidRPr="00957DAB" w:rsidTr="004445C2">
        <w:trPr>
          <w:trHeight w:val="2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44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792C" w:rsidRDefault="0059792C" w:rsidP="00863F3B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color w:val="231F20"/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11</w:t>
            </w:r>
          </w:p>
          <w:p w:rsidR="00544574" w:rsidRPr="00957DAB" w:rsidRDefault="00544574" w:rsidP="00863F3B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4.12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Числото</w:t>
            </w:r>
          </w:p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957DAB">
              <w:rPr>
                <w:i/>
                <w:iCs/>
                <w:color w:val="231F20"/>
                <w:sz w:val="22"/>
                <w:szCs w:val="22"/>
              </w:rPr>
              <w:t>десет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 xml:space="preserve">Познава количествената характеристика на числото </w:t>
            </w:r>
            <w:r w:rsidRPr="00957DAB">
              <w:rPr>
                <w:i/>
                <w:iCs/>
                <w:color w:val="231F20"/>
                <w:sz w:val="22"/>
                <w:szCs w:val="22"/>
              </w:rPr>
              <w:t>десет</w:t>
            </w:r>
          </w:p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и записването му с цифри.</w:t>
            </w:r>
          </w:p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Брои поредно до 10. Сравнява изучените числа, включително и представени като сбор или разлика.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Формиращо оценяване. Писмена и устна проверка.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2C" w:rsidRPr="00957DAB" w:rsidRDefault="0059792C" w:rsidP="00863F3B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59792C" w:rsidRPr="00957DAB" w:rsidTr="004445C2">
        <w:trPr>
          <w:trHeight w:val="2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45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792C" w:rsidRDefault="0059792C" w:rsidP="00863F3B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color w:val="231F20"/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12</w:t>
            </w:r>
          </w:p>
          <w:p w:rsidR="00544574" w:rsidRPr="00957DAB" w:rsidRDefault="00544574" w:rsidP="00863F3B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5.12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Събиране и изваждане на числата до 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Извършва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957DAB">
              <w:rPr>
                <w:color w:val="231F20"/>
                <w:sz w:val="22"/>
                <w:szCs w:val="22"/>
              </w:rPr>
              <w:t>аритметичните действия събиране и изваждане с числата до 10.</w:t>
            </w:r>
          </w:p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Използва връзката между събирането и изваждането за намиране на стойности на числови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957DAB">
              <w:rPr>
                <w:color w:val="231F20"/>
                <w:sz w:val="22"/>
                <w:szCs w:val="22"/>
              </w:rPr>
              <w:t>изрази.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Формиращо оценяване. Писмена и устна проверка.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2C" w:rsidRPr="00957DAB" w:rsidRDefault="0059792C" w:rsidP="00863F3B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59792C" w:rsidRPr="00957DAB" w:rsidTr="004445C2">
        <w:trPr>
          <w:trHeight w:val="2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46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792C" w:rsidRDefault="0059792C" w:rsidP="00863F3B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color w:val="231F20"/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12</w:t>
            </w:r>
          </w:p>
          <w:p w:rsidR="00544574" w:rsidRPr="00957DAB" w:rsidRDefault="00544574" w:rsidP="00863F3B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6.12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Събиране и изваждане на числата до 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Извършва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957DAB">
              <w:rPr>
                <w:color w:val="231F20"/>
                <w:sz w:val="22"/>
                <w:szCs w:val="22"/>
              </w:rPr>
              <w:t>аритметичните действия събиране и изваждане с числата до 10.</w:t>
            </w:r>
          </w:p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lastRenderedPageBreak/>
              <w:t>Брои поредно до 10. Решава устно текстова задача от събиране.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lastRenderedPageBreak/>
              <w:t>Формиращо оценяване. Писмена и устна проверка.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2C" w:rsidRPr="00957DAB" w:rsidRDefault="0059792C" w:rsidP="00863F3B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59792C" w:rsidRPr="00957DAB" w:rsidTr="004445C2">
        <w:trPr>
          <w:trHeight w:val="2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lastRenderedPageBreak/>
              <w:t>47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792C" w:rsidRDefault="0059792C" w:rsidP="00863F3B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color w:val="231F20"/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12</w:t>
            </w:r>
          </w:p>
          <w:p w:rsidR="00544574" w:rsidRPr="00957DAB" w:rsidRDefault="00544574" w:rsidP="00863F3B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10.12.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Събиране, изваждане и сравняване на числата до 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Извършва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957DAB">
              <w:rPr>
                <w:color w:val="231F20"/>
                <w:sz w:val="22"/>
                <w:szCs w:val="22"/>
              </w:rPr>
              <w:t>аритметичните действия събиране и изваждане с числата до 10.</w:t>
            </w:r>
          </w:p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Сравнява изучените числа, представени като сбор или разлика. Решава устно текстова задача от изваждане.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Формиращо оценяване. Писмена и устна проверка.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2C" w:rsidRPr="00957DAB" w:rsidRDefault="0059792C" w:rsidP="00863F3B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59792C" w:rsidRPr="00957DAB" w:rsidTr="004445C2">
        <w:trPr>
          <w:trHeight w:val="2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48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792C" w:rsidRDefault="0059792C" w:rsidP="00863F3B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color w:val="231F20"/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12</w:t>
            </w:r>
          </w:p>
          <w:p w:rsidR="00544574" w:rsidRPr="00957DAB" w:rsidRDefault="00544574" w:rsidP="00863F3B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11.12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Събиране на три числа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Извършва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957DAB">
              <w:rPr>
                <w:color w:val="231F20"/>
                <w:sz w:val="22"/>
                <w:szCs w:val="22"/>
              </w:rPr>
              <w:t>аритметичните действия събиране и изваждане с числата до 10.</w:t>
            </w:r>
          </w:p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Използва връзката между събирането и изваждането за намиране на стойности на числови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957DAB">
              <w:rPr>
                <w:color w:val="231F20"/>
                <w:sz w:val="22"/>
                <w:szCs w:val="22"/>
              </w:rPr>
              <w:t>изрази.</w:t>
            </w:r>
          </w:p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Събира три числа по различни начини.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Формиращо оценяване. Писмена и устна проверка.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2C" w:rsidRPr="00957DAB" w:rsidRDefault="0059792C" w:rsidP="00863F3B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59792C" w:rsidRPr="00957DAB" w:rsidTr="004445C2">
        <w:trPr>
          <w:trHeight w:val="2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4" w:lineRule="exact"/>
              <w:jc w:val="center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49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792C" w:rsidRDefault="0059792C" w:rsidP="00863F3B">
            <w:pPr>
              <w:pStyle w:val="TableParagraph"/>
              <w:kinsoku w:val="0"/>
              <w:overflowPunct w:val="0"/>
              <w:spacing w:line="264" w:lineRule="exact"/>
              <w:jc w:val="center"/>
              <w:rPr>
                <w:color w:val="231F20"/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13</w:t>
            </w:r>
          </w:p>
          <w:p w:rsidR="00544574" w:rsidRPr="00957DAB" w:rsidRDefault="00544574" w:rsidP="00863F3B">
            <w:pPr>
              <w:pStyle w:val="TableParagraph"/>
              <w:kinsoku w:val="0"/>
              <w:overflowPunct w:val="0"/>
              <w:spacing w:line="264" w:lineRule="exact"/>
              <w:jc w:val="center"/>
              <w:rPr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12.12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4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Събиране на три и повече числа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4" w:lineRule="exact"/>
              <w:rPr>
                <w:color w:val="000000"/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Събира повече от три числа по различни начини.</w:t>
            </w:r>
          </w:p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4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Извършва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957DAB">
              <w:rPr>
                <w:color w:val="231F20"/>
                <w:sz w:val="22"/>
                <w:szCs w:val="22"/>
              </w:rPr>
              <w:t>аритметичните действия събиране и изваждане с числата до 10.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4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Формиращо оценяване. Писмена и устна проверка.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2C" w:rsidRPr="00957DAB" w:rsidRDefault="0059792C" w:rsidP="00863F3B">
            <w:pPr>
              <w:spacing w:line="264" w:lineRule="exact"/>
              <w:rPr>
                <w:sz w:val="22"/>
                <w:szCs w:val="22"/>
              </w:rPr>
            </w:pPr>
          </w:p>
        </w:tc>
      </w:tr>
      <w:tr w:rsidR="0059792C" w:rsidRPr="00957DAB" w:rsidTr="004445C2">
        <w:trPr>
          <w:trHeight w:val="2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4" w:lineRule="exact"/>
              <w:jc w:val="center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50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792C" w:rsidRDefault="0059792C" w:rsidP="00863F3B">
            <w:pPr>
              <w:pStyle w:val="TableParagraph"/>
              <w:kinsoku w:val="0"/>
              <w:overflowPunct w:val="0"/>
              <w:spacing w:line="264" w:lineRule="exact"/>
              <w:jc w:val="center"/>
              <w:rPr>
                <w:color w:val="231F20"/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13</w:t>
            </w:r>
          </w:p>
          <w:p w:rsidR="00544574" w:rsidRPr="00957DAB" w:rsidRDefault="00544574" w:rsidP="00863F3B">
            <w:pPr>
              <w:pStyle w:val="TableParagraph"/>
              <w:kinsoku w:val="0"/>
              <w:overflowPunct w:val="0"/>
              <w:spacing w:line="264" w:lineRule="exact"/>
              <w:jc w:val="center"/>
              <w:rPr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13.12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4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Лев. Стотинка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2C" w:rsidRDefault="0059792C" w:rsidP="00863F3B">
            <w:pPr>
              <w:pStyle w:val="TableParagraph"/>
              <w:kinsoku w:val="0"/>
              <w:overflowPunct w:val="0"/>
              <w:spacing w:line="264" w:lineRule="exact"/>
              <w:rPr>
                <w:color w:val="231F20"/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Разпознава по стойност банкнот</w:t>
            </w:r>
            <w:r>
              <w:rPr>
                <w:color w:val="231F20"/>
                <w:sz w:val="22"/>
                <w:szCs w:val="22"/>
              </w:rPr>
              <w:t>ите от 5 лв.,</w:t>
            </w:r>
            <w:r>
              <w:rPr>
                <w:color w:val="231F20"/>
                <w:sz w:val="22"/>
                <w:szCs w:val="22"/>
              </w:rPr>
              <w:br/>
              <w:t>10 лв. и монетите от</w:t>
            </w:r>
            <w:r>
              <w:rPr>
                <w:color w:val="231F20"/>
                <w:sz w:val="22"/>
                <w:szCs w:val="22"/>
              </w:rPr>
              <w:br/>
            </w:r>
            <w:r w:rsidRPr="00957DAB">
              <w:rPr>
                <w:color w:val="231F20"/>
                <w:sz w:val="22"/>
                <w:szCs w:val="22"/>
              </w:rPr>
              <w:t>1 ст., 2 ст., 5 ст., 10</w:t>
            </w:r>
            <w:r>
              <w:rPr>
                <w:color w:val="231F20"/>
                <w:sz w:val="22"/>
                <w:szCs w:val="22"/>
                <w:lang w:val="en-US"/>
              </w:rPr>
              <w:t xml:space="preserve"> </w:t>
            </w:r>
            <w:r>
              <w:rPr>
                <w:color w:val="231F20"/>
                <w:sz w:val="22"/>
                <w:szCs w:val="22"/>
              </w:rPr>
              <w:t>ст.;</w:t>
            </w:r>
          </w:p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4" w:lineRule="exact"/>
              <w:rPr>
                <w:color w:val="000000"/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1 лв. и 2 лв. Сравнява именувани числа (ст., лв.).</w:t>
            </w:r>
          </w:p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4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Решава устно текстова задача от събиране. Използва банкноти и монети в практически ситуации.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4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Формиращо оценяване. Писмена и устна проверка.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2C" w:rsidRPr="00957DAB" w:rsidRDefault="0059792C" w:rsidP="00863F3B">
            <w:pPr>
              <w:spacing w:line="264" w:lineRule="exact"/>
              <w:rPr>
                <w:sz w:val="22"/>
                <w:szCs w:val="22"/>
              </w:rPr>
            </w:pPr>
          </w:p>
        </w:tc>
      </w:tr>
      <w:tr w:rsidR="0059792C" w:rsidRPr="00957DAB" w:rsidTr="004445C2">
        <w:trPr>
          <w:trHeight w:val="2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4" w:lineRule="exact"/>
              <w:jc w:val="center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51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792C" w:rsidRDefault="0059792C" w:rsidP="00863F3B">
            <w:pPr>
              <w:pStyle w:val="TableParagraph"/>
              <w:kinsoku w:val="0"/>
              <w:overflowPunct w:val="0"/>
              <w:spacing w:line="264" w:lineRule="exact"/>
              <w:jc w:val="center"/>
              <w:rPr>
                <w:color w:val="231F20"/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13</w:t>
            </w:r>
          </w:p>
          <w:p w:rsidR="00544574" w:rsidRPr="00957DAB" w:rsidRDefault="00544574" w:rsidP="00863F3B">
            <w:pPr>
              <w:pStyle w:val="TableParagraph"/>
              <w:kinsoku w:val="0"/>
              <w:overflowPunct w:val="0"/>
              <w:spacing w:line="264" w:lineRule="exact"/>
              <w:jc w:val="center"/>
              <w:rPr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17.12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4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Събиране и изваждане на именувани числа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4" w:lineRule="exact"/>
              <w:rPr>
                <w:color w:val="000000"/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Извършва действията събиране и изваждане с изучените именувани числа.</w:t>
            </w:r>
          </w:p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4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Използва банкноти и монети в практически ситуации.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4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Формиращо оценяване. Писмена и устна проверка.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2C" w:rsidRPr="00957DAB" w:rsidRDefault="0059792C" w:rsidP="00863F3B">
            <w:pPr>
              <w:spacing w:line="264" w:lineRule="exact"/>
              <w:rPr>
                <w:sz w:val="22"/>
                <w:szCs w:val="22"/>
              </w:rPr>
            </w:pPr>
          </w:p>
        </w:tc>
      </w:tr>
      <w:tr w:rsidR="0059792C" w:rsidRPr="00957DAB" w:rsidTr="004445C2">
        <w:trPr>
          <w:trHeight w:val="2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4" w:lineRule="exact"/>
              <w:jc w:val="center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52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792C" w:rsidRDefault="0059792C" w:rsidP="00863F3B">
            <w:pPr>
              <w:pStyle w:val="TableParagraph"/>
              <w:kinsoku w:val="0"/>
              <w:overflowPunct w:val="0"/>
              <w:spacing w:line="264" w:lineRule="exact"/>
              <w:jc w:val="center"/>
              <w:rPr>
                <w:color w:val="231F20"/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13</w:t>
            </w:r>
          </w:p>
          <w:p w:rsidR="00544574" w:rsidRPr="00957DAB" w:rsidRDefault="00544574" w:rsidP="00863F3B">
            <w:pPr>
              <w:pStyle w:val="TableParagraph"/>
              <w:kinsoku w:val="0"/>
              <w:overflowPunct w:val="0"/>
              <w:spacing w:line="264" w:lineRule="exact"/>
              <w:jc w:val="center"/>
              <w:rPr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18.12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4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Килограм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4" w:lineRule="exact"/>
              <w:rPr>
                <w:color w:val="000000"/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 xml:space="preserve">Познава мерната единица за маса </w:t>
            </w:r>
            <w:r w:rsidRPr="00957DAB">
              <w:rPr>
                <w:i/>
                <w:iCs/>
                <w:color w:val="231F20"/>
                <w:sz w:val="22"/>
                <w:szCs w:val="22"/>
              </w:rPr>
              <w:t xml:space="preserve">килограм </w:t>
            </w:r>
            <w:r w:rsidRPr="00957DAB">
              <w:rPr>
                <w:color w:val="231F20"/>
                <w:sz w:val="22"/>
                <w:szCs w:val="22"/>
              </w:rPr>
              <w:t>и нейното означение (</w:t>
            </w:r>
            <w:r w:rsidRPr="00957DAB">
              <w:rPr>
                <w:i/>
                <w:iCs/>
                <w:color w:val="231F20"/>
                <w:sz w:val="22"/>
                <w:szCs w:val="22"/>
              </w:rPr>
              <w:t>кг</w:t>
            </w:r>
            <w:r w:rsidRPr="00957DAB">
              <w:rPr>
                <w:color w:val="231F20"/>
                <w:sz w:val="22"/>
                <w:szCs w:val="22"/>
              </w:rPr>
              <w:t>).</w:t>
            </w:r>
          </w:p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4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Извършва действията събиране и изваждане с именувани числа (</w:t>
            </w:r>
            <w:r w:rsidRPr="00957DAB">
              <w:rPr>
                <w:i/>
                <w:iCs/>
                <w:color w:val="231F20"/>
                <w:sz w:val="22"/>
                <w:szCs w:val="22"/>
              </w:rPr>
              <w:t>кг</w:t>
            </w:r>
            <w:r w:rsidRPr="00957DAB">
              <w:rPr>
                <w:color w:val="231F20"/>
                <w:sz w:val="22"/>
                <w:szCs w:val="22"/>
              </w:rPr>
              <w:t>), сравнява ги.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4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Формиращо оценяване. Писмена и устна проверка.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2C" w:rsidRPr="00957DAB" w:rsidRDefault="0059792C" w:rsidP="00863F3B">
            <w:pPr>
              <w:spacing w:line="264" w:lineRule="exact"/>
              <w:rPr>
                <w:sz w:val="22"/>
                <w:szCs w:val="22"/>
              </w:rPr>
            </w:pPr>
          </w:p>
        </w:tc>
      </w:tr>
      <w:tr w:rsidR="0059792C" w:rsidRPr="00957DAB" w:rsidTr="004445C2">
        <w:trPr>
          <w:trHeight w:val="2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4" w:lineRule="exact"/>
              <w:jc w:val="center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53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792C" w:rsidRDefault="0059792C" w:rsidP="00863F3B">
            <w:pPr>
              <w:pStyle w:val="TableParagraph"/>
              <w:kinsoku w:val="0"/>
              <w:overflowPunct w:val="0"/>
              <w:spacing w:line="264" w:lineRule="exact"/>
              <w:jc w:val="center"/>
              <w:rPr>
                <w:color w:val="231F20"/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14</w:t>
            </w:r>
          </w:p>
          <w:p w:rsidR="00544574" w:rsidRPr="00957DAB" w:rsidRDefault="00544574" w:rsidP="00863F3B">
            <w:pPr>
              <w:pStyle w:val="TableParagraph"/>
              <w:kinsoku w:val="0"/>
              <w:overflowPunct w:val="0"/>
              <w:spacing w:line="264" w:lineRule="exact"/>
              <w:jc w:val="center"/>
              <w:rPr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19.12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4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Числата от 0 до 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4" w:lineRule="exact"/>
              <w:rPr>
                <w:color w:val="000000"/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Познава количествената характеристика на числата до 10.</w:t>
            </w:r>
          </w:p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4" w:lineRule="exact"/>
              <w:rPr>
                <w:color w:val="000000"/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 xml:space="preserve">Разбира принципа за изграждане на </w:t>
            </w:r>
            <w:r w:rsidRPr="00957DAB">
              <w:rPr>
                <w:color w:val="231F20"/>
                <w:sz w:val="22"/>
                <w:szCs w:val="22"/>
              </w:rPr>
              <w:lastRenderedPageBreak/>
              <w:t>редицата на естествените числа (до 10).</w:t>
            </w:r>
          </w:p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4" w:lineRule="exact"/>
              <w:rPr>
                <w:color w:val="000000"/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Определя мястото на числата до 10 в редицата на естествените числа.</w:t>
            </w:r>
          </w:p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4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Брои до 10 в прав, в обратен ред и поредно.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4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lastRenderedPageBreak/>
              <w:t>Формиращо оценяване. Писмена и устна проверка.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2C" w:rsidRPr="00957DAB" w:rsidRDefault="0059792C" w:rsidP="00863F3B">
            <w:pPr>
              <w:spacing w:line="264" w:lineRule="exact"/>
              <w:rPr>
                <w:sz w:val="22"/>
                <w:szCs w:val="22"/>
              </w:rPr>
            </w:pPr>
          </w:p>
        </w:tc>
      </w:tr>
      <w:tr w:rsidR="0059792C" w:rsidRPr="00957DAB" w:rsidTr="004445C2">
        <w:trPr>
          <w:trHeight w:val="2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56" w:lineRule="exact"/>
              <w:jc w:val="center"/>
              <w:rPr>
                <w:sz w:val="22"/>
                <w:szCs w:val="22"/>
              </w:rPr>
            </w:pPr>
            <w:bookmarkStart w:id="0" w:name="_GoBack" w:colFirst="0" w:colLast="2"/>
            <w:r w:rsidRPr="00957DAB">
              <w:rPr>
                <w:color w:val="231F20"/>
                <w:sz w:val="22"/>
                <w:szCs w:val="22"/>
              </w:rPr>
              <w:lastRenderedPageBreak/>
              <w:t>54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792C" w:rsidRDefault="0059792C" w:rsidP="00863F3B">
            <w:pPr>
              <w:pStyle w:val="TableParagraph"/>
              <w:kinsoku w:val="0"/>
              <w:overflowPunct w:val="0"/>
              <w:spacing w:line="256" w:lineRule="exact"/>
              <w:jc w:val="center"/>
              <w:rPr>
                <w:color w:val="231F20"/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14</w:t>
            </w:r>
          </w:p>
          <w:p w:rsidR="00544574" w:rsidRPr="00957DAB" w:rsidRDefault="00544574" w:rsidP="00863F3B">
            <w:pPr>
              <w:pStyle w:val="TableParagraph"/>
              <w:kinsoku w:val="0"/>
              <w:overflowPunct w:val="0"/>
              <w:spacing w:line="256" w:lineRule="exact"/>
              <w:jc w:val="center"/>
              <w:rPr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20.12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56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Събиране и изваждане на числата до 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56" w:lineRule="exact"/>
              <w:rPr>
                <w:color w:val="000000"/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Извършва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957DAB">
              <w:rPr>
                <w:color w:val="231F20"/>
                <w:sz w:val="22"/>
                <w:szCs w:val="22"/>
              </w:rPr>
              <w:t>аритметичните действия събиране и изваждане с числата до 10.</w:t>
            </w:r>
          </w:p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56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Използва връзката между събирането и изваждането за намиране на стойности на числови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957DAB">
              <w:rPr>
                <w:color w:val="231F20"/>
                <w:sz w:val="22"/>
                <w:szCs w:val="22"/>
              </w:rPr>
              <w:t>изрази.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56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Формиращо оценяване. Писмена и устна проверка.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2C" w:rsidRPr="00957DAB" w:rsidRDefault="0059792C" w:rsidP="00863F3B">
            <w:pPr>
              <w:spacing w:line="256" w:lineRule="exact"/>
              <w:rPr>
                <w:sz w:val="22"/>
                <w:szCs w:val="22"/>
              </w:rPr>
            </w:pPr>
          </w:p>
        </w:tc>
      </w:tr>
      <w:tr w:rsidR="0059792C" w:rsidRPr="00957DAB" w:rsidTr="001D60B8">
        <w:trPr>
          <w:trHeight w:val="2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56" w:lineRule="exact"/>
              <w:jc w:val="center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55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56" w:lineRule="exact"/>
              <w:jc w:val="center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14</w:t>
            </w:r>
            <w:r w:rsidR="00FB511F">
              <w:rPr>
                <w:color w:val="231F20"/>
                <w:sz w:val="22"/>
                <w:szCs w:val="22"/>
              </w:rPr>
              <w:br/>
              <w:t>3.01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56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Събиране и изваждане на числата до 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56" w:lineRule="exact"/>
              <w:rPr>
                <w:color w:val="000000"/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Извършва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957DAB">
              <w:rPr>
                <w:color w:val="231F20"/>
                <w:sz w:val="22"/>
                <w:szCs w:val="22"/>
              </w:rPr>
              <w:t>аритметичните действия събиране и изваждане с числата до 10.</w:t>
            </w:r>
          </w:p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56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Използва връзката между събирането и изваждането за намиране на стойности на числови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957DAB">
              <w:rPr>
                <w:color w:val="231F20"/>
                <w:sz w:val="22"/>
                <w:szCs w:val="22"/>
              </w:rPr>
              <w:t>изрази.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56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Формиращо оценяване. Писмена и устна проверка.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2C" w:rsidRPr="00957DAB" w:rsidRDefault="0059792C" w:rsidP="00863F3B">
            <w:pPr>
              <w:spacing w:line="256" w:lineRule="exact"/>
              <w:rPr>
                <w:sz w:val="22"/>
                <w:szCs w:val="22"/>
              </w:rPr>
            </w:pPr>
          </w:p>
        </w:tc>
      </w:tr>
      <w:tr w:rsidR="0059792C" w:rsidRPr="00957DAB" w:rsidTr="001D60B8">
        <w:trPr>
          <w:trHeight w:val="2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56" w:lineRule="exact"/>
              <w:jc w:val="center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56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56" w:lineRule="exact"/>
              <w:jc w:val="center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14</w:t>
            </w:r>
            <w:r w:rsidR="00FB511F">
              <w:rPr>
                <w:color w:val="231F20"/>
                <w:sz w:val="22"/>
                <w:szCs w:val="22"/>
              </w:rPr>
              <w:br/>
              <w:t>7.01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56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Числата до 10. Събиране и изваждане на числата до 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56" w:lineRule="exact"/>
              <w:rPr>
                <w:color w:val="000000"/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Познава числата до 10; сравнява ги; извършва действията събиране и изваждане с тях.</w:t>
            </w:r>
          </w:p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56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Използва връзката между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957DAB">
              <w:rPr>
                <w:color w:val="231F20"/>
                <w:sz w:val="22"/>
                <w:szCs w:val="22"/>
              </w:rPr>
              <w:t>действията. Решава устно текстова задача от събиране. Разпознава изучените геометрични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957DAB">
              <w:rPr>
                <w:color w:val="231F20"/>
                <w:sz w:val="22"/>
                <w:szCs w:val="22"/>
              </w:rPr>
              <w:t>фигури.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56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Формиращо оценяване. Писмена и устна проверка.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2C" w:rsidRPr="00957DAB" w:rsidRDefault="0059792C" w:rsidP="00863F3B">
            <w:pPr>
              <w:spacing w:line="256" w:lineRule="exact"/>
              <w:rPr>
                <w:sz w:val="22"/>
                <w:szCs w:val="22"/>
              </w:rPr>
            </w:pPr>
          </w:p>
        </w:tc>
      </w:tr>
      <w:tr w:rsidR="0059792C" w:rsidRPr="00957DAB" w:rsidTr="001D60B8">
        <w:trPr>
          <w:trHeight w:val="2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57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15</w:t>
            </w:r>
            <w:r w:rsidR="00FB511F">
              <w:rPr>
                <w:color w:val="231F20"/>
                <w:sz w:val="22"/>
                <w:szCs w:val="22"/>
              </w:rPr>
              <w:br/>
              <w:t>8.01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Междинно ниво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Познава количественото и редно</w:t>
            </w:r>
            <w:r>
              <w:rPr>
                <w:color w:val="231F20"/>
                <w:sz w:val="22"/>
                <w:szCs w:val="22"/>
              </w:rPr>
              <w:t>то</w:t>
            </w:r>
            <w:r w:rsidRPr="00957DAB">
              <w:rPr>
                <w:color w:val="231F20"/>
                <w:sz w:val="22"/>
                <w:szCs w:val="22"/>
              </w:rPr>
              <w:t xml:space="preserve"> значение на числата до 10.</w:t>
            </w:r>
          </w:p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Сравнява изучените (абстрактни и именувани) числа, включително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957DAB">
              <w:rPr>
                <w:color w:val="231F20"/>
                <w:sz w:val="22"/>
                <w:szCs w:val="22"/>
              </w:rPr>
              <w:t>представени като сбор или разлика. Извършва действията събиране и изваждане с числата до 10.</w:t>
            </w:r>
          </w:p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 xml:space="preserve">Разпознава и записва броя на геометричните фигури </w:t>
            </w:r>
            <w:r w:rsidRPr="00957DAB">
              <w:rPr>
                <w:i/>
                <w:iCs/>
                <w:color w:val="231F20"/>
                <w:sz w:val="22"/>
                <w:szCs w:val="22"/>
              </w:rPr>
              <w:t>триъгълник</w:t>
            </w:r>
            <w:r w:rsidRPr="00957DAB">
              <w:rPr>
                <w:color w:val="231F20"/>
                <w:sz w:val="22"/>
                <w:szCs w:val="22"/>
              </w:rPr>
              <w:t xml:space="preserve">, </w:t>
            </w:r>
            <w:r w:rsidRPr="00957DAB">
              <w:rPr>
                <w:i/>
                <w:iCs/>
                <w:color w:val="231F20"/>
                <w:sz w:val="22"/>
                <w:szCs w:val="22"/>
              </w:rPr>
              <w:t xml:space="preserve">квадрат </w:t>
            </w:r>
            <w:r w:rsidRPr="00957DAB">
              <w:rPr>
                <w:color w:val="231F20"/>
                <w:sz w:val="22"/>
                <w:szCs w:val="22"/>
              </w:rPr>
              <w:t xml:space="preserve">и </w:t>
            </w:r>
            <w:r w:rsidRPr="00957DAB">
              <w:rPr>
                <w:i/>
                <w:iCs/>
                <w:color w:val="231F20"/>
                <w:sz w:val="22"/>
                <w:szCs w:val="22"/>
              </w:rPr>
              <w:t>кръг</w:t>
            </w:r>
            <w:r w:rsidRPr="00957DAB">
              <w:rPr>
                <w:color w:val="231F20"/>
                <w:sz w:val="22"/>
                <w:szCs w:val="22"/>
              </w:rPr>
              <w:t>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Формиращо оценяване. Писмена проверка.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Междинното ниво е представено в учебна тетрадка № 1.</w:t>
            </w:r>
          </w:p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В края на часа се предлага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957DAB">
              <w:rPr>
                <w:color w:val="231F20"/>
                <w:sz w:val="22"/>
                <w:szCs w:val="22"/>
              </w:rPr>
              <w:t xml:space="preserve">играта </w:t>
            </w:r>
            <w:r w:rsidRPr="00957DAB">
              <w:rPr>
                <w:i/>
                <w:iCs/>
                <w:color w:val="231F20"/>
                <w:sz w:val="22"/>
                <w:szCs w:val="22"/>
              </w:rPr>
              <w:t>Открий любимото</w:t>
            </w:r>
            <w:r>
              <w:rPr>
                <w:i/>
                <w:iCs/>
                <w:color w:val="231F20"/>
                <w:sz w:val="22"/>
                <w:szCs w:val="22"/>
              </w:rPr>
              <w:t xml:space="preserve"> </w:t>
            </w:r>
            <w:r w:rsidRPr="00957DAB">
              <w:rPr>
                <w:i/>
                <w:iCs/>
                <w:color w:val="231F20"/>
                <w:sz w:val="22"/>
                <w:szCs w:val="22"/>
              </w:rPr>
              <w:t>животно</w:t>
            </w:r>
            <w:r w:rsidRPr="00957DAB">
              <w:rPr>
                <w:color w:val="231F20"/>
                <w:sz w:val="22"/>
                <w:szCs w:val="22"/>
              </w:rPr>
              <w:t>.</w:t>
            </w:r>
          </w:p>
        </w:tc>
      </w:tr>
      <w:tr w:rsidR="0059792C" w:rsidRPr="00957DAB" w:rsidTr="001D60B8">
        <w:trPr>
          <w:trHeight w:val="2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58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15</w:t>
            </w:r>
            <w:r w:rsidR="00FB511F">
              <w:rPr>
                <w:color w:val="231F20"/>
                <w:sz w:val="22"/>
                <w:szCs w:val="22"/>
              </w:rPr>
              <w:br/>
              <w:t>9.01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Числата от 11 до 20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Познава естествените числа до 20 и принципа на изграждане на редицата на естествените числа.</w:t>
            </w:r>
          </w:p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Знае наименованията на числата от 11 до 20. Може да чете и записва с цифри числата от 11 до 20.</w:t>
            </w:r>
          </w:p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 xml:space="preserve">Умее да брои до 20 в прав и в обратен </w:t>
            </w:r>
            <w:r w:rsidRPr="00957DAB">
              <w:rPr>
                <w:color w:val="231F20"/>
                <w:sz w:val="22"/>
                <w:szCs w:val="22"/>
              </w:rPr>
              <w:lastRenderedPageBreak/>
              <w:t>ред.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lastRenderedPageBreak/>
              <w:t>Формиращо оценяване. Писмена и устна проверка.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2C" w:rsidRPr="00957DAB" w:rsidRDefault="0059792C" w:rsidP="00863F3B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59792C" w:rsidRPr="00957DAB" w:rsidTr="001D60B8">
        <w:trPr>
          <w:trHeight w:val="2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lastRenderedPageBreak/>
              <w:t>59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15</w:t>
            </w:r>
            <w:r w:rsidR="00FB511F">
              <w:rPr>
                <w:color w:val="231F20"/>
                <w:sz w:val="22"/>
                <w:szCs w:val="22"/>
              </w:rPr>
              <w:br/>
              <w:t>10.01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Единица. Десетица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Представя десетицата като сбор от 10 единици.</w:t>
            </w:r>
          </w:p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Представя всяко от числата от 10 до 19 като сбор от десетица и единици, а числото 20 – като сбор от две десетици, и обратно. Познава значението на цифрите според позицията им в записа на числата.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Формиращо оценяване. Писмена и устна проверка.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2C" w:rsidRPr="00957DAB" w:rsidRDefault="0059792C" w:rsidP="00863F3B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59792C" w:rsidRPr="00957DAB" w:rsidTr="001D60B8">
        <w:trPr>
          <w:trHeight w:val="2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60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15</w:t>
            </w:r>
            <w:r w:rsidR="00FB511F">
              <w:rPr>
                <w:color w:val="231F20"/>
                <w:sz w:val="22"/>
                <w:szCs w:val="22"/>
              </w:rPr>
              <w:br/>
              <w:t>14.01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Сравняване на числата до 20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Умее да сравнява числата до 20.</w:t>
            </w:r>
          </w:p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Прилага знанията си при решаване на практически задачи.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Формиращо оценяване. Писмена и устна проверка.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2C" w:rsidRPr="00957DAB" w:rsidRDefault="0059792C" w:rsidP="00863F3B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59792C" w:rsidRPr="00957DAB" w:rsidTr="001D60B8">
        <w:trPr>
          <w:trHeight w:val="2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61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16</w:t>
            </w:r>
            <w:r w:rsidR="00FB511F">
              <w:rPr>
                <w:color w:val="231F20"/>
                <w:sz w:val="22"/>
                <w:szCs w:val="22"/>
              </w:rPr>
              <w:br/>
              <w:t>15.01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Редно значение на числата до 20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Брои поредно до 20, като използва числителни редни имена. Умее да записва числителните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957DAB">
              <w:rPr>
                <w:color w:val="231F20"/>
                <w:sz w:val="22"/>
                <w:szCs w:val="22"/>
              </w:rPr>
              <w:t>редни. Прилага знанията си при решаване на практически задачи.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Формиращо оценяване. Писмена и устна проверка.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2C" w:rsidRPr="00957DAB" w:rsidRDefault="0059792C" w:rsidP="00863F3B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59792C" w:rsidRPr="00957DAB" w:rsidTr="001D60B8">
        <w:trPr>
          <w:trHeight w:val="2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62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16</w:t>
            </w:r>
            <w:r w:rsidR="00FB511F">
              <w:rPr>
                <w:color w:val="231F20"/>
                <w:sz w:val="22"/>
                <w:szCs w:val="22"/>
              </w:rPr>
              <w:br/>
              <w:t>16.01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Едноцифрени и двуцифрени числа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Разпознава едноцифрените и двцифрените числа.</w:t>
            </w:r>
          </w:p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Познава значението на цифрите според позицията им при записа на числата.</w:t>
            </w:r>
          </w:p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Прилага знанията си при решаване на практически задачи.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Формиращо оценяване. Писмена и устна проверка.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2C" w:rsidRPr="00957DAB" w:rsidRDefault="0059792C" w:rsidP="00863F3B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59792C" w:rsidRPr="00957DAB" w:rsidTr="001D60B8">
        <w:trPr>
          <w:trHeight w:val="2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63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16</w:t>
            </w:r>
            <w:r w:rsidR="00FB511F">
              <w:rPr>
                <w:color w:val="231F20"/>
                <w:sz w:val="22"/>
                <w:szCs w:val="22"/>
              </w:rPr>
              <w:br/>
              <w:t>17.01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Отсечка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 xml:space="preserve">Разпознава </w:t>
            </w:r>
            <w:r w:rsidRPr="00957DAB">
              <w:rPr>
                <w:i/>
                <w:iCs/>
                <w:color w:val="231F20"/>
                <w:sz w:val="22"/>
                <w:szCs w:val="22"/>
              </w:rPr>
              <w:t xml:space="preserve">точка </w:t>
            </w:r>
            <w:r w:rsidRPr="00957DAB">
              <w:rPr>
                <w:color w:val="231F20"/>
                <w:sz w:val="22"/>
                <w:szCs w:val="22"/>
              </w:rPr>
              <w:t>и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957DAB">
              <w:rPr>
                <w:i/>
                <w:iCs/>
                <w:color w:val="231F20"/>
                <w:sz w:val="22"/>
                <w:szCs w:val="22"/>
              </w:rPr>
              <w:t>отсечка</w:t>
            </w:r>
            <w:r w:rsidRPr="00957DAB">
              <w:rPr>
                <w:color w:val="231F20"/>
                <w:sz w:val="22"/>
                <w:szCs w:val="22"/>
              </w:rPr>
              <w:t>.</w:t>
            </w:r>
          </w:p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Използва чертожната линия за чертане на отсечка.</w:t>
            </w:r>
          </w:p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Извършва действията събиране и изваждане с числата от 0 до 10.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Формиращо оценяване. Писмена и устна проверка.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2C" w:rsidRPr="00957DAB" w:rsidRDefault="0059792C" w:rsidP="00863F3B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59792C" w:rsidRPr="00957DAB" w:rsidTr="001D60B8">
        <w:trPr>
          <w:trHeight w:val="2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64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16</w:t>
            </w:r>
            <w:r w:rsidR="00FB511F">
              <w:rPr>
                <w:color w:val="231F20"/>
                <w:sz w:val="22"/>
                <w:szCs w:val="22"/>
              </w:rPr>
              <w:br/>
              <w:t>21.01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Сантиметър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 xml:space="preserve">Познава мерната единица за дължина </w:t>
            </w:r>
            <w:r w:rsidRPr="00957DAB">
              <w:rPr>
                <w:i/>
                <w:iCs/>
                <w:color w:val="231F20"/>
                <w:sz w:val="22"/>
                <w:szCs w:val="22"/>
              </w:rPr>
              <w:t xml:space="preserve">сантиметър </w:t>
            </w:r>
            <w:r w:rsidRPr="00957DAB">
              <w:rPr>
                <w:color w:val="231F20"/>
                <w:sz w:val="22"/>
                <w:szCs w:val="22"/>
              </w:rPr>
              <w:t>и нейното означение (см).</w:t>
            </w:r>
          </w:p>
          <w:p w:rsidR="0059792C" w:rsidRPr="00776634" w:rsidRDefault="0059792C" w:rsidP="00863F3B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Използва чертожната линия за измерване на дължините на модели на предмети в сантиметри и записва резултата от измерването (в см).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Формиращо оценяване. Писмена и устна проверка.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2C" w:rsidRPr="00957DAB" w:rsidRDefault="0059792C" w:rsidP="00863F3B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59792C" w:rsidRPr="00957DAB" w:rsidTr="001D60B8">
        <w:trPr>
          <w:trHeight w:val="2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65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17</w:t>
            </w:r>
            <w:r w:rsidR="00FB511F">
              <w:rPr>
                <w:color w:val="231F20"/>
                <w:sz w:val="22"/>
                <w:szCs w:val="22"/>
              </w:rPr>
              <w:br/>
              <w:t>22.01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Измерване и чертане на отсечки. Дължина на отсечка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Използва чертожната линия за измерване и чертане на отсечка по дадена дължина Записва резултата от измерването на отсечка в сантиметри.</w:t>
            </w:r>
          </w:p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 xml:space="preserve">Извършва действията събиране и </w:t>
            </w:r>
            <w:r w:rsidRPr="00957DAB">
              <w:rPr>
                <w:color w:val="231F20"/>
                <w:sz w:val="22"/>
                <w:szCs w:val="22"/>
              </w:rPr>
              <w:lastRenderedPageBreak/>
              <w:t>изваждане на именувани числа (в см).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lastRenderedPageBreak/>
              <w:t>Формиращо оценяване. Писмена и устна проверка.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2C" w:rsidRPr="00957DAB" w:rsidRDefault="0059792C" w:rsidP="00863F3B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59792C" w:rsidRPr="00957DAB" w:rsidTr="001D60B8">
        <w:trPr>
          <w:trHeight w:val="2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lastRenderedPageBreak/>
              <w:t>66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17</w:t>
            </w:r>
            <w:r w:rsidR="00FB511F">
              <w:rPr>
                <w:color w:val="231F20"/>
                <w:sz w:val="22"/>
                <w:szCs w:val="22"/>
              </w:rPr>
              <w:br/>
              <w:t>23.01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Триъгълник, кръг, квадрат, отсечка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Разпознава изучените геометрични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957DAB">
              <w:rPr>
                <w:color w:val="231F20"/>
                <w:sz w:val="22"/>
                <w:szCs w:val="22"/>
              </w:rPr>
              <w:t>фигури. Чертае отсечка по дадена дължина.</w:t>
            </w:r>
          </w:p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Измерва отсечки и записва резултата от измерването в сантиметри.</w:t>
            </w:r>
          </w:p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Сравнява сбор или разлика на именувани числа с именувано число (в см).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Формиращо оценяване. Писмена и устна проверка.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2C" w:rsidRPr="00957DAB" w:rsidRDefault="0059792C" w:rsidP="00863F3B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59792C" w:rsidRPr="00957DAB" w:rsidTr="001D60B8">
        <w:trPr>
          <w:trHeight w:val="2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67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17</w:t>
            </w:r>
            <w:r w:rsidR="00FB511F">
              <w:rPr>
                <w:color w:val="231F20"/>
                <w:sz w:val="22"/>
                <w:szCs w:val="22"/>
              </w:rPr>
              <w:br/>
              <w:t>24.01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Числата до 20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Познава естествените числа до 20.</w:t>
            </w:r>
          </w:p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Извършва действията събиране и изваждане с абстрактни и именувани числа (до 10).</w:t>
            </w:r>
          </w:p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Чертае отсечка по дадена дължина.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Формиращо оценяване. Писмена и устна проверка.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2C" w:rsidRPr="00957DAB" w:rsidRDefault="0059792C" w:rsidP="00863F3B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59792C" w:rsidRPr="00957DAB" w:rsidTr="001D60B8">
        <w:trPr>
          <w:trHeight w:val="2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68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17</w:t>
            </w:r>
            <w:r w:rsidR="00FB511F">
              <w:rPr>
                <w:color w:val="231F20"/>
                <w:sz w:val="22"/>
                <w:szCs w:val="22"/>
              </w:rPr>
              <w:br/>
              <w:t>28.01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Събиране и изваждане на числа от вида 10 + 4;</w:t>
            </w:r>
          </w:p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14 – 4;</w:t>
            </w:r>
          </w:p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14 – 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Извършва действията събиране и изваждане на числа от вида: 10 + 4; 14 – 4; 14 – 10.</w:t>
            </w:r>
          </w:p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Използва връзката между събирането и изваждането при намиране</w:t>
            </w:r>
            <w:r>
              <w:rPr>
                <w:color w:val="231F20"/>
                <w:sz w:val="22"/>
                <w:szCs w:val="22"/>
              </w:rPr>
              <w:t xml:space="preserve"> на</w:t>
            </w:r>
            <w:r w:rsidRPr="00957DAB">
              <w:rPr>
                <w:color w:val="231F20"/>
                <w:sz w:val="22"/>
                <w:szCs w:val="22"/>
              </w:rPr>
              <w:t xml:space="preserve"> стойности на числови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957DAB">
              <w:rPr>
                <w:color w:val="231F20"/>
                <w:sz w:val="22"/>
                <w:szCs w:val="22"/>
              </w:rPr>
              <w:t>изрази.</w:t>
            </w:r>
          </w:p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Решава текстови задачи от събиране, които са зададени с думи и картинки.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Формиращо оценяване. Писмена и устна проверка.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2C" w:rsidRPr="00957DAB" w:rsidRDefault="0059792C" w:rsidP="00863F3B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59792C" w:rsidRPr="00957DAB" w:rsidTr="001D60B8">
        <w:trPr>
          <w:trHeight w:val="2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792C" w:rsidRPr="00E95EDD" w:rsidRDefault="0059792C" w:rsidP="00863F3B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231F2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18</w:t>
            </w:r>
            <w:r w:rsidR="00FB511F">
              <w:rPr>
                <w:color w:val="231F20"/>
                <w:sz w:val="22"/>
                <w:szCs w:val="22"/>
              </w:rPr>
              <w:br/>
              <w:t>29.01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Събираемо. Сбор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 xml:space="preserve">Знае термините </w:t>
            </w:r>
            <w:r w:rsidRPr="00957DAB">
              <w:rPr>
                <w:i/>
                <w:iCs/>
                <w:color w:val="231F20"/>
                <w:sz w:val="22"/>
                <w:szCs w:val="22"/>
              </w:rPr>
              <w:t xml:space="preserve">събираемо </w:t>
            </w:r>
            <w:r w:rsidRPr="00957DAB">
              <w:rPr>
                <w:color w:val="231F20"/>
                <w:sz w:val="22"/>
                <w:szCs w:val="22"/>
              </w:rPr>
              <w:t xml:space="preserve">и </w:t>
            </w:r>
            <w:r w:rsidRPr="00957DAB">
              <w:rPr>
                <w:i/>
                <w:iCs/>
                <w:color w:val="231F20"/>
                <w:sz w:val="22"/>
                <w:szCs w:val="22"/>
              </w:rPr>
              <w:t>сбор</w:t>
            </w:r>
            <w:r>
              <w:rPr>
                <w:color w:val="231F20"/>
                <w:sz w:val="22"/>
                <w:szCs w:val="22"/>
              </w:rPr>
              <w:t>.</w:t>
            </w:r>
            <w:r w:rsidRPr="00957DAB">
              <w:rPr>
                <w:color w:val="231F20"/>
                <w:sz w:val="22"/>
                <w:szCs w:val="22"/>
              </w:rPr>
              <w:t xml:space="preserve"> Използва наименованията на компонентите и резултата при решаване на задачи от събиране.</w:t>
            </w:r>
          </w:p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Решава текстови задачи от изваждане, които са зададени с думи и картинки.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Формиращо оценяване. Писмена и устна проверка.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2C" w:rsidRPr="00957DAB" w:rsidRDefault="0059792C" w:rsidP="00863F3B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59792C" w:rsidRPr="00957DAB" w:rsidTr="001D60B8">
        <w:trPr>
          <w:trHeight w:val="2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70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18</w:t>
            </w:r>
            <w:r w:rsidR="00FB511F">
              <w:rPr>
                <w:color w:val="231F20"/>
                <w:sz w:val="22"/>
                <w:szCs w:val="22"/>
              </w:rPr>
              <w:br/>
              <w:t>30.01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Събиране и изваждане на числа от вида 14 + 3;</w:t>
            </w:r>
          </w:p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17 – 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Извършва действията събиране и изваждане на числа от вида: 14 + 3; 17 – 3.</w:t>
            </w:r>
          </w:p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Използва връзката между събирането и изваждането при намиране стойности на числови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957DAB">
              <w:rPr>
                <w:color w:val="231F20"/>
                <w:sz w:val="22"/>
                <w:szCs w:val="22"/>
              </w:rPr>
              <w:t>изрази.</w:t>
            </w:r>
          </w:p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Решава текстови задачи от събиране и изваждане.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Формиращо оценяване. Писмена и устна проверка.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2C" w:rsidRPr="00957DAB" w:rsidRDefault="0059792C" w:rsidP="00863F3B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59792C" w:rsidRPr="00957DAB" w:rsidTr="001D60B8">
        <w:trPr>
          <w:trHeight w:val="2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71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18</w:t>
            </w:r>
            <w:r w:rsidR="00FB511F">
              <w:rPr>
                <w:color w:val="231F20"/>
                <w:sz w:val="22"/>
                <w:szCs w:val="22"/>
              </w:rPr>
              <w:br/>
              <w:t>31.01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Изваждане на числа от вида</w:t>
            </w:r>
            <w:r>
              <w:rPr>
                <w:color w:val="231F20"/>
                <w:sz w:val="22"/>
                <w:szCs w:val="22"/>
              </w:rPr>
              <w:br/>
            </w:r>
            <w:r w:rsidRPr="00957DAB">
              <w:rPr>
                <w:color w:val="231F20"/>
                <w:sz w:val="22"/>
                <w:szCs w:val="22"/>
              </w:rPr>
              <w:t>17 – 14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Извършва действието изваждане на числа от вида 17 – 14.</w:t>
            </w:r>
          </w:p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Решава текстова задача от изваждане.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92C" w:rsidRPr="00957DAB" w:rsidRDefault="0059792C" w:rsidP="00863F3B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2C" w:rsidRPr="00957DAB" w:rsidRDefault="0059792C" w:rsidP="00863F3B">
            <w:pPr>
              <w:spacing w:line="260" w:lineRule="exact"/>
              <w:rPr>
                <w:sz w:val="22"/>
                <w:szCs w:val="22"/>
              </w:rPr>
            </w:pPr>
          </w:p>
        </w:tc>
      </w:tr>
      <w:bookmarkEnd w:id="0"/>
      <w:tr w:rsidR="0059792C" w:rsidRPr="00957DAB" w:rsidTr="0059792C">
        <w:trPr>
          <w:trHeight w:val="2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lastRenderedPageBreak/>
              <w:t>72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18</w:t>
            </w:r>
            <w:r w:rsidR="00FB511F">
              <w:rPr>
                <w:color w:val="231F20"/>
                <w:sz w:val="22"/>
                <w:szCs w:val="22"/>
              </w:rPr>
              <w:br/>
              <w:t>4.02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Събиране и изваждане на числата до 20 (изучени случаи)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Събира и изважда две числа.</w:t>
            </w:r>
          </w:p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 xml:space="preserve">Използва връзката между събирането и изваждането при намиране </w:t>
            </w:r>
            <w:r>
              <w:rPr>
                <w:color w:val="231F20"/>
                <w:sz w:val="22"/>
                <w:szCs w:val="22"/>
              </w:rPr>
              <w:t xml:space="preserve">на </w:t>
            </w:r>
            <w:r w:rsidRPr="00957DAB">
              <w:rPr>
                <w:color w:val="231F20"/>
                <w:sz w:val="22"/>
                <w:szCs w:val="22"/>
              </w:rPr>
              <w:t>стойности на числови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957DAB">
              <w:rPr>
                <w:color w:val="231F20"/>
                <w:sz w:val="22"/>
                <w:szCs w:val="22"/>
              </w:rPr>
              <w:t>изрази.</w:t>
            </w:r>
          </w:p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Сравнява сбор или разлика с число.</w:t>
            </w:r>
          </w:p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Решава текстова задача от събиране.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2C" w:rsidRPr="00957DAB" w:rsidRDefault="0059792C" w:rsidP="00863F3B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Формиращо оценяване. Писмена и устна проверка.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231F20"/>
              <w:right w:val="single" w:sz="4" w:space="0" w:color="231F20"/>
            </w:tcBorders>
          </w:tcPr>
          <w:p w:rsidR="0059792C" w:rsidRPr="00957DAB" w:rsidRDefault="0059792C" w:rsidP="00863F3B">
            <w:pPr>
              <w:spacing w:line="260" w:lineRule="exact"/>
              <w:rPr>
                <w:sz w:val="22"/>
                <w:szCs w:val="22"/>
              </w:rPr>
            </w:pPr>
          </w:p>
        </w:tc>
      </w:tr>
    </w:tbl>
    <w:p w:rsidR="006F00A3" w:rsidRDefault="006F00A3" w:rsidP="00863F3B">
      <w:pPr>
        <w:pStyle w:val="TableParagraph"/>
        <w:kinsoku w:val="0"/>
        <w:overflowPunct w:val="0"/>
        <w:spacing w:line="260" w:lineRule="exact"/>
        <w:rPr>
          <w:color w:val="231F20"/>
          <w:sz w:val="22"/>
          <w:szCs w:val="22"/>
        </w:rPr>
        <w:sectPr w:rsidR="006F00A3" w:rsidSect="001C2BBE">
          <w:footerReference w:type="default" r:id="rId8"/>
          <w:pgSz w:w="16840" w:h="11907" w:orient="landscape" w:code="9"/>
          <w:pgMar w:top="851" w:right="567" w:bottom="567" w:left="567" w:header="709" w:footer="400" w:gutter="0"/>
          <w:cols w:space="708"/>
          <w:noEndnote/>
        </w:sectPr>
      </w:pPr>
    </w:p>
    <w:p w:rsidR="00567ED0" w:rsidRPr="00567ED0" w:rsidRDefault="00863F3B" w:rsidP="00567ED0">
      <w:pPr>
        <w:pStyle w:val="BodyText"/>
        <w:kinsoku w:val="0"/>
        <w:overflowPunct w:val="0"/>
        <w:spacing w:before="600" w:after="120" w:line="260" w:lineRule="exact"/>
        <w:ind w:left="0" w:firstLin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231F20"/>
        </w:rPr>
        <w:lastRenderedPageBreak/>
        <w:t>В</w:t>
      </w:r>
      <w:r w:rsidR="00567ED0">
        <w:rPr>
          <w:rFonts w:ascii="Times New Roman" w:hAnsi="Times New Roman" w:cs="Times New Roman"/>
          <w:b/>
          <w:bCs/>
          <w:color w:val="231F20"/>
        </w:rPr>
        <w:t>Т</w:t>
      </w:r>
      <w:r w:rsidR="00E95EDD" w:rsidRPr="00957DAB">
        <w:rPr>
          <w:rFonts w:ascii="Times New Roman" w:hAnsi="Times New Roman" w:cs="Times New Roman"/>
          <w:b/>
          <w:bCs/>
          <w:color w:val="231F20"/>
        </w:rPr>
        <w:t xml:space="preserve">ОРИ УЧЕБЕН СРОК − </w:t>
      </w:r>
      <w:r w:rsidR="00E95EDD" w:rsidRPr="00957DAB">
        <w:rPr>
          <w:rFonts w:ascii="Times New Roman" w:hAnsi="Times New Roman" w:cs="Times New Roman"/>
          <w:b/>
          <w:bCs/>
          <w:i/>
          <w:iCs/>
          <w:color w:val="231F20"/>
        </w:rPr>
        <w:t>14 седмици Х 4 часа седмично = 56 часа</w:t>
      </w:r>
    </w:p>
    <w:tbl>
      <w:tblPr>
        <w:tblpPr w:leftFromText="180" w:rightFromText="180" w:vertAnchor="text" w:tblpY="1"/>
        <w:tblOverlap w:val="never"/>
        <w:tblW w:w="15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18"/>
        <w:gridCol w:w="1088"/>
        <w:gridCol w:w="4050"/>
        <w:gridCol w:w="5229"/>
        <w:gridCol w:w="2970"/>
        <w:gridCol w:w="1890"/>
      </w:tblGrid>
      <w:tr w:rsidR="0059792C" w:rsidRPr="00957DAB" w:rsidTr="0059792C">
        <w:trPr>
          <w:cantSplit/>
          <w:trHeight w:val="1769"/>
        </w:trPr>
        <w:tc>
          <w:tcPr>
            <w:tcW w:w="518" w:type="dxa"/>
            <w:shd w:val="clear" w:color="auto" w:fill="F2F2F2" w:themeFill="background1" w:themeFillShade="F2"/>
            <w:vAlign w:val="center"/>
          </w:tcPr>
          <w:p w:rsidR="0059792C" w:rsidRPr="00957DAB" w:rsidRDefault="0059792C" w:rsidP="00567ED0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957DAB">
              <w:rPr>
                <w:b/>
                <w:bCs/>
                <w:color w:val="231F20"/>
                <w:sz w:val="22"/>
                <w:szCs w:val="22"/>
              </w:rPr>
              <w:t>№ по ред</w:t>
            </w:r>
          </w:p>
        </w:tc>
        <w:tc>
          <w:tcPr>
            <w:tcW w:w="1088" w:type="dxa"/>
            <w:shd w:val="clear" w:color="auto" w:fill="F2F2F2" w:themeFill="background1" w:themeFillShade="F2"/>
            <w:textDirection w:val="btLr"/>
            <w:vAlign w:val="center"/>
          </w:tcPr>
          <w:p w:rsidR="0059792C" w:rsidRPr="00957DAB" w:rsidRDefault="0059792C" w:rsidP="00567ED0">
            <w:pPr>
              <w:pStyle w:val="TableParagraph"/>
              <w:kinsoku w:val="0"/>
              <w:overflowPunct w:val="0"/>
              <w:spacing w:line="220" w:lineRule="exact"/>
              <w:ind w:left="113" w:right="113"/>
              <w:jc w:val="center"/>
              <w:rPr>
                <w:sz w:val="22"/>
                <w:szCs w:val="22"/>
              </w:rPr>
            </w:pPr>
            <w:r w:rsidRPr="00957DAB">
              <w:rPr>
                <w:b/>
                <w:bCs/>
                <w:color w:val="231F20"/>
                <w:sz w:val="22"/>
                <w:szCs w:val="22"/>
              </w:rPr>
              <w:t>Учебна седмица по ред</w:t>
            </w:r>
          </w:p>
        </w:tc>
        <w:tc>
          <w:tcPr>
            <w:tcW w:w="4050" w:type="dxa"/>
            <w:shd w:val="clear" w:color="auto" w:fill="F2F2F2" w:themeFill="background1" w:themeFillShade="F2"/>
            <w:vAlign w:val="center"/>
          </w:tcPr>
          <w:p w:rsidR="0059792C" w:rsidRPr="00957DAB" w:rsidRDefault="0059792C" w:rsidP="00567ED0">
            <w:pPr>
              <w:pStyle w:val="TableParagraph"/>
              <w:kinsoku w:val="0"/>
              <w:overflowPunct w:val="0"/>
              <w:spacing w:line="220" w:lineRule="exact"/>
              <w:jc w:val="center"/>
              <w:rPr>
                <w:sz w:val="22"/>
                <w:szCs w:val="22"/>
              </w:rPr>
            </w:pPr>
            <w:r w:rsidRPr="00957DAB">
              <w:rPr>
                <w:b/>
                <w:bCs/>
                <w:color w:val="231F20"/>
                <w:sz w:val="22"/>
                <w:szCs w:val="22"/>
              </w:rPr>
              <w:t>Тема на урочната единица</w:t>
            </w:r>
          </w:p>
        </w:tc>
        <w:tc>
          <w:tcPr>
            <w:tcW w:w="5229" w:type="dxa"/>
            <w:shd w:val="clear" w:color="auto" w:fill="F2F2F2" w:themeFill="background1" w:themeFillShade="F2"/>
            <w:vAlign w:val="center"/>
          </w:tcPr>
          <w:p w:rsidR="0059792C" w:rsidRPr="00957DAB" w:rsidRDefault="0059792C" w:rsidP="00567ED0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231F20"/>
                <w:sz w:val="22"/>
                <w:szCs w:val="22"/>
              </w:rPr>
              <w:t>О</w:t>
            </w:r>
            <w:r w:rsidRPr="00957DAB">
              <w:rPr>
                <w:b/>
                <w:bCs/>
                <w:color w:val="231F20"/>
                <w:sz w:val="22"/>
                <w:szCs w:val="22"/>
              </w:rPr>
              <w:t>чаквани резултати от обучението</w:t>
            </w:r>
          </w:p>
        </w:tc>
        <w:tc>
          <w:tcPr>
            <w:tcW w:w="2970" w:type="dxa"/>
            <w:shd w:val="clear" w:color="auto" w:fill="F2F2F2" w:themeFill="background1" w:themeFillShade="F2"/>
            <w:vAlign w:val="center"/>
          </w:tcPr>
          <w:p w:rsidR="0059792C" w:rsidRPr="00957DAB" w:rsidRDefault="0059792C" w:rsidP="0059792C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957DAB">
              <w:rPr>
                <w:b/>
                <w:bCs/>
                <w:color w:val="231F20"/>
                <w:sz w:val="22"/>
                <w:szCs w:val="22"/>
              </w:rPr>
              <w:t xml:space="preserve">Методи </w:t>
            </w:r>
            <w:r>
              <w:rPr>
                <w:b/>
                <w:bCs/>
                <w:color w:val="231F20"/>
                <w:sz w:val="22"/>
                <w:szCs w:val="22"/>
              </w:rPr>
              <w:t>за работа</w:t>
            </w: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:rsidR="0059792C" w:rsidRPr="00957DAB" w:rsidRDefault="0059792C" w:rsidP="00567ED0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957DAB">
              <w:rPr>
                <w:b/>
                <w:bCs/>
                <w:color w:val="231F20"/>
                <w:sz w:val="22"/>
                <w:szCs w:val="22"/>
              </w:rPr>
              <w:t>Забележка</w:t>
            </w:r>
          </w:p>
        </w:tc>
      </w:tr>
      <w:tr w:rsidR="0059792C" w:rsidRPr="00957DAB" w:rsidTr="0059792C">
        <w:trPr>
          <w:trHeight w:val="340"/>
        </w:trPr>
        <w:tc>
          <w:tcPr>
            <w:tcW w:w="518" w:type="dxa"/>
            <w:shd w:val="clear" w:color="auto" w:fill="F2F2F2" w:themeFill="background1" w:themeFillShade="F2"/>
            <w:vAlign w:val="center"/>
          </w:tcPr>
          <w:p w:rsidR="0059792C" w:rsidRPr="00957DAB" w:rsidRDefault="0059792C" w:rsidP="00567ED0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(1)</w:t>
            </w:r>
          </w:p>
        </w:tc>
        <w:tc>
          <w:tcPr>
            <w:tcW w:w="1088" w:type="dxa"/>
            <w:shd w:val="clear" w:color="auto" w:fill="F2F2F2" w:themeFill="background1" w:themeFillShade="F2"/>
            <w:vAlign w:val="center"/>
          </w:tcPr>
          <w:p w:rsidR="0059792C" w:rsidRPr="00957DAB" w:rsidRDefault="0059792C" w:rsidP="00567ED0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(2)</w:t>
            </w:r>
          </w:p>
        </w:tc>
        <w:tc>
          <w:tcPr>
            <w:tcW w:w="4050" w:type="dxa"/>
            <w:shd w:val="clear" w:color="auto" w:fill="F2F2F2" w:themeFill="background1" w:themeFillShade="F2"/>
            <w:vAlign w:val="center"/>
          </w:tcPr>
          <w:p w:rsidR="0059792C" w:rsidRPr="00957DAB" w:rsidRDefault="0059792C" w:rsidP="00567ED0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(3)</w:t>
            </w:r>
          </w:p>
        </w:tc>
        <w:tc>
          <w:tcPr>
            <w:tcW w:w="5229" w:type="dxa"/>
            <w:shd w:val="clear" w:color="auto" w:fill="F2F2F2" w:themeFill="background1" w:themeFillShade="F2"/>
            <w:vAlign w:val="center"/>
          </w:tcPr>
          <w:p w:rsidR="0059792C" w:rsidRPr="00957DAB" w:rsidRDefault="0059792C" w:rsidP="0059792C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(</w:t>
            </w:r>
            <w:r>
              <w:rPr>
                <w:color w:val="231F20"/>
                <w:sz w:val="22"/>
                <w:szCs w:val="22"/>
              </w:rPr>
              <w:t>4</w:t>
            </w:r>
            <w:r w:rsidRPr="00957DAB">
              <w:rPr>
                <w:color w:val="231F20"/>
                <w:sz w:val="22"/>
                <w:szCs w:val="22"/>
              </w:rPr>
              <w:t>)</w:t>
            </w:r>
          </w:p>
        </w:tc>
        <w:tc>
          <w:tcPr>
            <w:tcW w:w="2970" w:type="dxa"/>
            <w:shd w:val="clear" w:color="auto" w:fill="F2F2F2" w:themeFill="background1" w:themeFillShade="F2"/>
            <w:vAlign w:val="center"/>
          </w:tcPr>
          <w:p w:rsidR="0059792C" w:rsidRPr="00957DAB" w:rsidRDefault="0059792C" w:rsidP="0059792C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(</w:t>
            </w:r>
            <w:r>
              <w:rPr>
                <w:color w:val="231F20"/>
                <w:sz w:val="22"/>
                <w:szCs w:val="22"/>
              </w:rPr>
              <w:t>5</w:t>
            </w:r>
            <w:r w:rsidRPr="00957DAB">
              <w:rPr>
                <w:color w:val="231F20"/>
                <w:sz w:val="22"/>
                <w:szCs w:val="22"/>
              </w:rPr>
              <w:t>)</w:t>
            </w: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:rsidR="0059792C" w:rsidRPr="00957DAB" w:rsidRDefault="0059792C" w:rsidP="0059792C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(</w:t>
            </w:r>
            <w:r>
              <w:rPr>
                <w:color w:val="231F20"/>
                <w:sz w:val="22"/>
                <w:szCs w:val="22"/>
              </w:rPr>
              <w:t>6</w:t>
            </w:r>
            <w:r w:rsidRPr="00957DAB">
              <w:rPr>
                <w:color w:val="231F20"/>
                <w:sz w:val="22"/>
                <w:szCs w:val="22"/>
              </w:rPr>
              <w:t>)</w:t>
            </w:r>
          </w:p>
        </w:tc>
      </w:tr>
      <w:tr w:rsidR="0059792C" w:rsidRPr="00957DAB" w:rsidTr="0059792C">
        <w:trPr>
          <w:trHeight w:val="20"/>
        </w:trPr>
        <w:tc>
          <w:tcPr>
            <w:tcW w:w="518" w:type="dxa"/>
          </w:tcPr>
          <w:p w:rsidR="0059792C" w:rsidRPr="00957DAB" w:rsidRDefault="0059792C" w:rsidP="00567ED0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73</w:t>
            </w:r>
          </w:p>
        </w:tc>
        <w:tc>
          <w:tcPr>
            <w:tcW w:w="1088" w:type="dxa"/>
          </w:tcPr>
          <w:p w:rsidR="0059792C" w:rsidRPr="00957DAB" w:rsidRDefault="0059792C" w:rsidP="00567ED0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19</w:t>
            </w:r>
          </w:p>
        </w:tc>
        <w:tc>
          <w:tcPr>
            <w:tcW w:w="4050" w:type="dxa"/>
          </w:tcPr>
          <w:p w:rsidR="0059792C" w:rsidRPr="00957DAB" w:rsidRDefault="0059792C" w:rsidP="00567ED0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Събиране и изваждане на числата до 20 (изучени случаи)</w:t>
            </w:r>
          </w:p>
        </w:tc>
        <w:tc>
          <w:tcPr>
            <w:tcW w:w="5229" w:type="dxa"/>
          </w:tcPr>
          <w:p w:rsidR="0059792C" w:rsidRPr="00957DAB" w:rsidRDefault="0059792C" w:rsidP="00567ED0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Извършва действията събиране и изваждане с числата до 20.</w:t>
            </w:r>
          </w:p>
          <w:p w:rsidR="0059792C" w:rsidRPr="00957DAB" w:rsidRDefault="0059792C" w:rsidP="00567ED0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Сравнява стойностите на числови изрази.</w:t>
            </w:r>
          </w:p>
          <w:p w:rsidR="0059792C" w:rsidRPr="00957DAB" w:rsidRDefault="0059792C" w:rsidP="00567ED0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Решава текстова задача от изваждане.</w:t>
            </w:r>
          </w:p>
        </w:tc>
        <w:tc>
          <w:tcPr>
            <w:tcW w:w="2970" w:type="dxa"/>
          </w:tcPr>
          <w:p w:rsidR="0059792C" w:rsidRPr="00957DAB" w:rsidRDefault="0059792C" w:rsidP="00567ED0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Формиращо оценяване. Писмена и устна проверка.</w:t>
            </w:r>
          </w:p>
        </w:tc>
        <w:tc>
          <w:tcPr>
            <w:tcW w:w="1890" w:type="dxa"/>
          </w:tcPr>
          <w:p w:rsidR="0059792C" w:rsidRPr="00957DAB" w:rsidRDefault="0059792C" w:rsidP="00567ED0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59792C" w:rsidRPr="00957DAB" w:rsidTr="0059792C">
        <w:trPr>
          <w:trHeight w:val="20"/>
        </w:trPr>
        <w:tc>
          <w:tcPr>
            <w:tcW w:w="518" w:type="dxa"/>
          </w:tcPr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74</w:t>
            </w:r>
          </w:p>
        </w:tc>
        <w:tc>
          <w:tcPr>
            <w:tcW w:w="1088" w:type="dxa"/>
          </w:tcPr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19</w:t>
            </w:r>
          </w:p>
        </w:tc>
        <w:tc>
          <w:tcPr>
            <w:tcW w:w="4050" w:type="dxa"/>
          </w:tcPr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Правоъгълник</w:t>
            </w:r>
          </w:p>
        </w:tc>
        <w:tc>
          <w:tcPr>
            <w:tcW w:w="5229" w:type="dxa"/>
          </w:tcPr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Разпознава геометричната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957DAB">
              <w:rPr>
                <w:color w:val="231F20"/>
                <w:sz w:val="22"/>
                <w:szCs w:val="22"/>
              </w:rPr>
              <w:t>фигура правоъгълник.</w:t>
            </w:r>
          </w:p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Разпознава елементите страна и връх на триъгълник, правоъгълник и квадрат.</w:t>
            </w:r>
          </w:p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Чертае правоъгълник в квадратна мрежа.</w:t>
            </w:r>
          </w:p>
        </w:tc>
        <w:tc>
          <w:tcPr>
            <w:tcW w:w="2970" w:type="dxa"/>
          </w:tcPr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Формиращо оценяване. Писмена и устна проверка.</w:t>
            </w:r>
          </w:p>
        </w:tc>
        <w:tc>
          <w:tcPr>
            <w:tcW w:w="1890" w:type="dxa"/>
          </w:tcPr>
          <w:p w:rsidR="0059792C" w:rsidRPr="00957DAB" w:rsidRDefault="0059792C" w:rsidP="008557E8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59792C" w:rsidRPr="00957DAB" w:rsidTr="0059792C">
        <w:trPr>
          <w:trHeight w:val="20"/>
        </w:trPr>
        <w:tc>
          <w:tcPr>
            <w:tcW w:w="518" w:type="dxa"/>
          </w:tcPr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75</w:t>
            </w:r>
          </w:p>
        </w:tc>
        <w:tc>
          <w:tcPr>
            <w:tcW w:w="1088" w:type="dxa"/>
          </w:tcPr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19</w:t>
            </w:r>
          </w:p>
        </w:tc>
        <w:tc>
          <w:tcPr>
            <w:tcW w:w="4050" w:type="dxa"/>
          </w:tcPr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Правоъгълник</w:t>
            </w:r>
          </w:p>
        </w:tc>
        <w:tc>
          <w:tcPr>
            <w:tcW w:w="5229" w:type="dxa"/>
          </w:tcPr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Моделира правоъгълници, триъгълници</w:t>
            </w:r>
          </w:p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и др.</w:t>
            </w:r>
          </w:p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Разпознава елементите на триъгълника, правоъгълника и квадрата: точката – като връх, отсечката – като страна.</w:t>
            </w:r>
          </w:p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Чертае отсечка, както и правоъгълник в квадратна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957DAB">
              <w:rPr>
                <w:color w:val="231F20"/>
                <w:sz w:val="22"/>
                <w:szCs w:val="22"/>
              </w:rPr>
              <w:t>мрежа.</w:t>
            </w:r>
          </w:p>
        </w:tc>
        <w:tc>
          <w:tcPr>
            <w:tcW w:w="2970" w:type="dxa"/>
          </w:tcPr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Формиращо оценяване. Писмена и устна проверка.</w:t>
            </w:r>
          </w:p>
        </w:tc>
        <w:tc>
          <w:tcPr>
            <w:tcW w:w="1890" w:type="dxa"/>
          </w:tcPr>
          <w:p w:rsidR="0059792C" w:rsidRPr="00957DAB" w:rsidRDefault="0059792C" w:rsidP="008557E8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59792C" w:rsidRPr="00957DAB" w:rsidTr="0059792C">
        <w:trPr>
          <w:trHeight w:val="20"/>
        </w:trPr>
        <w:tc>
          <w:tcPr>
            <w:tcW w:w="518" w:type="dxa"/>
          </w:tcPr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76</w:t>
            </w:r>
          </w:p>
        </w:tc>
        <w:tc>
          <w:tcPr>
            <w:tcW w:w="1088" w:type="dxa"/>
          </w:tcPr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19</w:t>
            </w:r>
          </w:p>
        </w:tc>
        <w:tc>
          <w:tcPr>
            <w:tcW w:w="4050" w:type="dxa"/>
          </w:tcPr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Текстови задачи</w:t>
            </w:r>
          </w:p>
        </w:tc>
        <w:tc>
          <w:tcPr>
            <w:tcW w:w="5229" w:type="dxa"/>
          </w:tcPr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Разбира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957DAB">
              <w:rPr>
                <w:color w:val="231F20"/>
                <w:sz w:val="22"/>
                <w:szCs w:val="22"/>
              </w:rPr>
              <w:t xml:space="preserve">понятието </w:t>
            </w:r>
            <w:r>
              <w:rPr>
                <w:color w:val="231F20"/>
                <w:sz w:val="22"/>
                <w:szCs w:val="22"/>
              </w:rPr>
              <w:t>„</w:t>
            </w:r>
            <w:r w:rsidRPr="00957DAB">
              <w:rPr>
                <w:color w:val="231F20"/>
                <w:sz w:val="22"/>
                <w:szCs w:val="22"/>
              </w:rPr>
              <w:t>текстова задача</w:t>
            </w:r>
            <w:r>
              <w:rPr>
                <w:color w:val="231F20"/>
                <w:sz w:val="22"/>
                <w:szCs w:val="22"/>
              </w:rPr>
              <w:t>“</w:t>
            </w:r>
            <w:r w:rsidRPr="00957DAB">
              <w:rPr>
                <w:color w:val="231F20"/>
                <w:sz w:val="22"/>
                <w:szCs w:val="22"/>
              </w:rPr>
              <w:t xml:space="preserve"> и познава елементите ѝ. Решава текстова задача от събиране.</w:t>
            </w:r>
          </w:p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Извършва действията събиране и изваждане на числата до 20.</w:t>
            </w:r>
          </w:p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Измерва отсечки (в см).</w:t>
            </w:r>
          </w:p>
        </w:tc>
        <w:tc>
          <w:tcPr>
            <w:tcW w:w="2970" w:type="dxa"/>
          </w:tcPr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Формиращо оценяване. Писмена и устна проверка.</w:t>
            </w:r>
          </w:p>
        </w:tc>
        <w:tc>
          <w:tcPr>
            <w:tcW w:w="1890" w:type="dxa"/>
          </w:tcPr>
          <w:p w:rsidR="0059792C" w:rsidRPr="00957DAB" w:rsidRDefault="0059792C" w:rsidP="008557E8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59792C" w:rsidRPr="00957DAB" w:rsidTr="0059792C">
        <w:trPr>
          <w:trHeight w:val="20"/>
        </w:trPr>
        <w:tc>
          <w:tcPr>
            <w:tcW w:w="518" w:type="dxa"/>
          </w:tcPr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77</w:t>
            </w:r>
          </w:p>
        </w:tc>
        <w:tc>
          <w:tcPr>
            <w:tcW w:w="1088" w:type="dxa"/>
          </w:tcPr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20</w:t>
            </w:r>
          </w:p>
        </w:tc>
        <w:tc>
          <w:tcPr>
            <w:tcW w:w="4050" w:type="dxa"/>
          </w:tcPr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Текстови задачи</w:t>
            </w:r>
          </w:p>
        </w:tc>
        <w:tc>
          <w:tcPr>
            <w:tcW w:w="5229" w:type="dxa"/>
          </w:tcPr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Разпознава текстова задача; познава елементите ѝ.</w:t>
            </w:r>
          </w:p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Решава текстова задача от изваждане.</w:t>
            </w:r>
          </w:p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Извършва действията събиране и изваждане на числата до 20.</w:t>
            </w:r>
          </w:p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Измерва отсечки (в см).</w:t>
            </w:r>
          </w:p>
        </w:tc>
        <w:tc>
          <w:tcPr>
            <w:tcW w:w="2970" w:type="dxa"/>
          </w:tcPr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Формиращо оценяване. Писмена и устна проверка.</w:t>
            </w:r>
          </w:p>
        </w:tc>
        <w:tc>
          <w:tcPr>
            <w:tcW w:w="1890" w:type="dxa"/>
          </w:tcPr>
          <w:p w:rsidR="0059792C" w:rsidRPr="00957DAB" w:rsidRDefault="0059792C" w:rsidP="008557E8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59792C" w:rsidRPr="00957DAB" w:rsidTr="0059792C">
        <w:trPr>
          <w:trHeight w:val="20"/>
        </w:trPr>
        <w:tc>
          <w:tcPr>
            <w:tcW w:w="518" w:type="dxa"/>
          </w:tcPr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78</w:t>
            </w:r>
          </w:p>
        </w:tc>
        <w:tc>
          <w:tcPr>
            <w:tcW w:w="1088" w:type="dxa"/>
          </w:tcPr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20</w:t>
            </w:r>
          </w:p>
        </w:tc>
        <w:tc>
          <w:tcPr>
            <w:tcW w:w="4050" w:type="dxa"/>
          </w:tcPr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Събиране и изваждане на числата до 20 (изучени случаи)</w:t>
            </w:r>
          </w:p>
        </w:tc>
        <w:tc>
          <w:tcPr>
            <w:tcW w:w="5229" w:type="dxa"/>
          </w:tcPr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Извършва действията събиране и изваждане на числата до 20.</w:t>
            </w:r>
          </w:p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Сравнява стойностите на числови изрази.</w:t>
            </w:r>
          </w:p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lastRenderedPageBreak/>
              <w:t>Решава текстова задача от събиране.</w:t>
            </w:r>
          </w:p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Чертае квадрат и правоъгълник в квадратна мрежа.</w:t>
            </w:r>
          </w:p>
        </w:tc>
        <w:tc>
          <w:tcPr>
            <w:tcW w:w="2970" w:type="dxa"/>
          </w:tcPr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lastRenderedPageBreak/>
              <w:t>Формиращо оценяване. Писмена и устна проверка.</w:t>
            </w:r>
          </w:p>
        </w:tc>
        <w:tc>
          <w:tcPr>
            <w:tcW w:w="1890" w:type="dxa"/>
          </w:tcPr>
          <w:p w:rsidR="0059792C" w:rsidRPr="00957DAB" w:rsidRDefault="0059792C" w:rsidP="008557E8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59792C" w:rsidRPr="00957DAB" w:rsidTr="0059792C">
        <w:trPr>
          <w:trHeight w:val="20"/>
        </w:trPr>
        <w:tc>
          <w:tcPr>
            <w:tcW w:w="518" w:type="dxa"/>
          </w:tcPr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lastRenderedPageBreak/>
              <w:t>79</w:t>
            </w:r>
          </w:p>
        </w:tc>
        <w:tc>
          <w:tcPr>
            <w:tcW w:w="1088" w:type="dxa"/>
          </w:tcPr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20</w:t>
            </w:r>
          </w:p>
        </w:tc>
        <w:tc>
          <w:tcPr>
            <w:tcW w:w="4050" w:type="dxa"/>
          </w:tcPr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Събиране и изваждане на числата до 20 (изучени случаи)</w:t>
            </w:r>
          </w:p>
        </w:tc>
        <w:tc>
          <w:tcPr>
            <w:tcW w:w="5229" w:type="dxa"/>
          </w:tcPr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Открива закономерности в редици от числа; извършва</w:t>
            </w:r>
          </w:p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действията събиране и изваждане на числата до 20.</w:t>
            </w:r>
          </w:p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Използва връзката между събирането и изваждането при намиране стойности на числови изрази.</w:t>
            </w:r>
          </w:p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Решава текстови задачи от изваждане.</w:t>
            </w:r>
          </w:p>
        </w:tc>
        <w:tc>
          <w:tcPr>
            <w:tcW w:w="2970" w:type="dxa"/>
          </w:tcPr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Формиращо оценяване. Писмена и устна проверка.</w:t>
            </w:r>
          </w:p>
        </w:tc>
        <w:tc>
          <w:tcPr>
            <w:tcW w:w="1890" w:type="dxa"/>
          </w:tcPr>
          <w:p w:rsidR="0059792C" w:rsidRPr="00957DAB" w:rsidRDefault="0059792C" w:rsidP="008557E8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59792C" w:rsidRPr="00957DAB" w:rsidTr="0059792C">
        <w:trPr>
          <w:trHeight w:val="20"/>
        </w:trPr>
        <w:tc>
          <w:tcPr>
            <w:tcW w:w="518" w:type="dxa"/>
          </w:tcPr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80</w:t>
            </w:r>
          </w:p>
        </w:tc>
        <w:tc>
          <w:tcPr>
            <w:tcW w:w="1088" w:type="dxa"/>
          </w:tcPr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20</w:t>
            </w:r>
          </w:p>
        </w:tc>
        <w:tc>
          <w:tcPr>
            <w:tcW w:w="4050" w:type="dxa"/>
          </w:tcPr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Събиране и изваждане на числа от вида 16 + 4;</w:t>
            </w:r>
          </w:p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20 – 4</w:t>
            </w:r>
          </w:p>
        </w:tc>
        <w:tc>
          <w:tcPr>
            <w:tcW w:w="5229" w:type="dxa"/>
          </w:tcPr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Знае и прилага алгоритъма за събиране на двуцифрено с едноцифрено число, когато сборът им е 20.</w:t>
            </w:r>
          </w:p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Знае и прилага алгоритъма за изваждане на едноцифрено число от 20.</w:t>
            </w:r>
          </w:p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Решава текстови задачи от събиране и изваждане.</w:t>
            </w:r>
          </w:p>
        </w:tc>
        <w:tc>
          <w:tcPr>
            <w:tcW w:w="2970" w:type="dxa"/>
          </w:tcPr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Формиращо оценяване. Писмена и устна проверка.</w:t>
            </w:r>
          </w:p>
        </w:tc>
        <w:tc>
          <w:tcPr>
            <w:tcW w:w="1890" w:type="dxa"/>
          </w:tcPr>
          <w:p w:rsidR="0059792C" w:rsidRPr="00957DAB" w:rsidRDefault="0059792C" w:rsidP="008557E8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59792C" w:rsidRPr="00957DAB" w:rsidTr="0059792C">
        <w:trPr>
          <w:trHeight w:val="20"/>
        </w:trPr>
        <w:tc>
          <w:tcPr>
            <w:tcW w:w="518" w:type="dxa"/>
          </w:tcPr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81</w:t>
            </w:r>
          </w:p>
        </w:tc>
        <w:tc>
          <w:tcPr>
            <w:tcW w:w="1088" w:type="dxa"/>
          </w:tcPr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21</w:t>
            </w:r>
          </w:p>
        </w:tc>
        <w:tc>
          <w:tcPr>
            <w:tcW w:w="4050" w:type="dxa"/>
          </w:tcPr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Изваждане на числа от вида</w:t>
            </w:r>
            <w:r>
              <w:rPr>
                <w:color w:val="231F20"/>
                <w:sz w:val="22"/>
                <w:szCs w:val="22"/>
              </w:rPr>
              <w:br/>
            </w:r>
            <w:r w:rsidRPr="00957DAB">
              <w:rPr>
                <w:color w:val="231F20"/>
                <w:sz w:val="22"/>
                <w:szCs w:val="22"/>
              </w:rPr>
              <w:t>20 – 16</w:t>
            </w:r>
          </w:p>
        </w:tc>
        <w:tc>
          <w:tcPr>
            <w:tcW w:w="5229" w:type="dxa"/>
          </w:tcPr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Знае и прилага алгоритмите за изваждане на двуцифрено число (по­голямо от 10) от числото 20.</w:t>
            </w:r>
          </w:p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 xml:space="preserve">Използва връзката между събирането и изваждането при намиране </w:t>
            </w:r>
            <w:r>
              <w:rPr>
                <w:color w:val="231F20"/>
                <w:sz w:val="22"/>
                <w:szCs w:val="22"/>
              </w:rPr>
              <w:t xml:space="preserve">на </w:t>
            </w:r>
            <w:r w:rsidRPr="00957DAB">
              <w:rPr>
                <w:color w:val="231F20"/>
                <w:sz w:val="22"/>
                <w:szCs w:val="22"/>
              </w:rPr>
              <w:t>стойности на числови изрази.</w:t>
            </w:r>
          </w:p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Решава текстова задача от изваждане.</w:t>
            </w:r>
          </w:p>
        </w:tc>
        <w:tc>
          <w:tcPr>
            <w:tcW w:w="2970" w:type="dxa"/>
          </w:tcPr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Формиращо оценяване. Писмена и устна проверка.</w:t>
            </w:r>
          </w:p>
        </w:tc>
        <w:tc>
          <w:tcPr>
            <w:tcW w:w="1890" w:type="dxa"/>
          </w:tcPr>
          <w:p w:rsidR="0059792C" w:rsidRPr="00957DAB" w:rsidRDefault="0059792C" w:rsidP="008557E8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59792C" w:rsidRPr="00957DAB" w:rsidTr="0059792C">
        <w:trPr>
          <w:trHeight w:val="20"/>
        </w:trPr>
        <w:tc>
          <w:tcPr>
            <w:tcW w:w="518" w:type="dxa"/>
          </w:tcPr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56" w:lineRule="exact"/>
              <w:jc w:val="center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82</w:t>
            </w:r>
          </w:p>
        </w:tc>
        <w:tc>
          <w:tcPr>
            <w:tcW w:w="1088" w:type="dxa"/>
          </w:tcPr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56" w:lineRule="exact"/>
              <w:jc w:val="center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21</w:t>
            </w:r>
          </w:p>
        </w:tc>
        <w:tc>
          <w:tcPr>
            <w:tcW w:w="4050" w:type="dxa"/>
          </w:tcPr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56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Събиране и изваждане на числата до 20 (изучени случаи)</w:t>
            </w:r>
          </w:p>
        </w:tc>
        <w:tc>
          <w:tcPr>
            <w:tcW w:w="5229" w:type="dxa"/>
          </w:tcPr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56" w:lineRule="exact"/>
              <w:rPr>
                <w:color w:val="000000"/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Извършва действията събиране и изваждане на числата до 20 без преминаване.</w:t>
            </w:r>
          </w:p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56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 xml:space="preserve">Измерване </w:t>
            </w:r>
            <w:r>
              <w:rPr>
                <w:color w:val="231F20"/>
                <w:sz w:val="22"/>
                <w:szCs w:val="22"/>
              </w:rPr>
              <w:t xml:space="preserve">на </w:t>
            </w:r>
            <w:r w:rsidRPr="00957DAB">
              <w:rPr>
                <w:color w:val="231F20"/>
                <w:sz w:val="22"/>
                <w:szCs w:val="22"/>
              </w:rPr>
              <w:t>страните на триъгълник (в см). Решава текстова задача.</w:t>
            </w:r>
          </w:p>
        </w:tc>
        <w:tc>
          <w:tcPr>
            <w:tcW w:w="2970" w:type="dxa"/>
          </w:tcPr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56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Формиращо оценяване. Писмена и устна проверка.</w:t>
            </w:r>
          </w:p>
        </w:tc>
        <w:tc>
          <w:tcPr>
            <w:tcW w:w="1890" w:type="dxa"/>
          </w:tcPr>
          <w:p w:rsidR="0059792C" w:rsidRPr="00957DAB" w:rsidRDefault="0059792C" w:rsidP="008557E8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59792C" w:rsidRPr="00957DAB" w:rsidTr="0059792C">
        <w:trPr>
          <w:trHeight w:val="20"/>
        </w:trPr>
        <w:tc>
          <w:tcPr>
            <w:tcW w:w="518" w:type="dxa"/>
          </w:tcPr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56" w:lineRule="exact"/>
              <w:jc w:val="center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83</w:t>
            </w:r>
          </w:p>
        </w:tc>
        <w:tc>
          <w:tcPr>
            <w:tcW w:w="1088" w:type="dxa"/>
          </w:tcPr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56" w:lineRule="exact"/>
              <w:jc w:val="center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21</w:t>
            </w:r>
          </w:p>
        </w:tc>
        <w:tc>
          <w:tcPr>
            <w:tcW w:w="4050" w:type="dxa"/>
          </w:tcPr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56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Събиране и изваждане на числата до 20 без преминаване</w:t>
            </w:r>
          </w:p>
        </w:tc>
        <w:tc>
          <w:tcPr>
            <w:tcW w:w="5229" w:type="dxa"/>
          </w:tcPr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56" w:lineRule="exact"/>
              <w:rPr>
                <w:color w:val="000000"/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Извършва действията събиране и изваждане на числата до 20 без преминаване.</w:t>
            </w:r>
          </w:p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56" w:lineRule="exact"/>
              <w:rPr>
                <w:color w:val="000000"/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Използва връзката между събирането и изваждането при намиране стойности на числови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957DAB">
              <w:rPr>
                <w:color w:val="231F20"/>
                <w:sz w:val="22"/>
                <w:szCs w:val="22"/>
              </w:rPr>
              <w:t>изрази.</w:t>
            </w:r>
          </w:p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56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Решава текстова задача.</w:t>
            </w:r>
          </w:p>
        </w:tc>
        <w:tc>
          <w:tcPr>
            <w:tcW w:w="2970" w:type="dxa"/>
          </w:tcPr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56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Формиращо оценяване. Писмена и устна проверка.</w:t>
            </w:r>
          </w:p>
        </w:tc>
        <w:tc>
          <w:tcPr>
            <w:tcW w:w="1890" w:type="dxa"/>
          </w:tcPr>
          <w:p w:rsidR="0059792C" w:rsidRPr="00957DAB" w:rsidRDefault="0059792C" w:rsidP="008557E8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59792C" w:rsidRPr="00957DAB" w:rsidTr="0059792C">
        <w:trPr>
          <w:trHeight w:val="20"/>
        </w:trPr>
        <w:tc>
          <w:tcPr>
            <w:tcW w:w="518" w:type="dxa"/>
          </w:tcPr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56" w:lineRule="exact"/>
              <w:jc w:val="center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84</w:t>
            </w:r>
          </w:p>
        </w:tc>
        <w:tc>
          <w:tcPr>
            <w:tcW w:w="1088" w:type="dxa"/>
          </w:tcPr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56" w:lineRule="exact"/>
              <w:jc w:val="center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21</w:t>
            </w:r>
          </w:p>
        </w:tc>
        <w:tc>
          <w:tcPr>
            <w:tcW w:w="4050" w:type="dxa"/>
          </w:tcPr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56" w:lineRule="exact"/>
              <w:rPr>
                <w:color w:val="000000"/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Събиране на 9 с едноцифрено число</w:t>
            </w:r>
          </w:p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56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с преминаване</w:t>
            </w:r>
          </w:p>
        </w:tc>
        <w:tc>
          <w:tcPr>
            <w:tcW w:w="5229" w:type="dxa"/>
          </w:tcPr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56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Знае и прилага алгоритъма за намиране сбора на числото 9 с числата 2, 3, 4 и 5</w:t>
            </w:r>
            <w:r>
              <w:rPr>
                <w:color w:val="231F20"/>
                <w:sz w:val="22"/>
                <w:szCs w:val="22"/>
              </w:rPr>
              <w:t>.</w:t>
            </w:r>
            <w:r w:rsidRPr="00957DAB">
              <w:rPr>
                <w:color w:val="231F20"/>
                <w:sz w:val="22"/>
                <w:szCs w:val="22"/>
              </w:rPr>
              <w:t xml:space="preserve"> Решава текстова задача от събиране.</w:t>
            </w:r>
          </w:p>
        </w:tc>
        <w:tc>
          <w:tcPr>
            <w:tcW w:w="2970" w:type="dxa"/>
          </w:tcPr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56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Формиращо оценяване. Писмена и устна проверка.</w:t>
            </w:r>
          </w:p>
        </w:tc>
        <w:tc>
          <w:tcPr>
            <w:tcW w:w="1890" w:type="dxa"/>
          </w:tcPr>
          <w:p w:rsidR="0059792C" w:rsidRPr="00957DAB" w:rsidRDefault="0059792C" w:rsidP="008557E8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59792C" w:rsidRPr="00957DAB" w:rsidTr="0059792C">
        <w:trPr>
          <w:trHeight w:val="20"/>
        </w:trPr>
        <w:tc>
          <w:tcPr>
            <w:tcW w:w="518" w:type="dxa"/>
          </w:tcPr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56" w:lineRule="exact"/>
              <w:jc w:val="center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85</w:t>
            </w:r>
          </w:p>
        </w:tc>
        <w:tc>
          <w:tcPr>
            <w:tcW w:w="1088" w:type="dxa"/>
          </w:tcPr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56" w:lineRule="exact"/>
              <w:jc w:val="center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22</w:t>
            </w:r>
          </w:p>
        </w:tc>
        <w:tc>
          <w:tcPr>
            <w:tcW w:w="4050" w:type="dxa"/>
          </w:tcPr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56" w:lineRule="exact"/>
              <w:rPr>
                <w:color w:val="000000"/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Събиране на 9 с едноцифрено число</w:t>
            </w:r>
          </w:p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56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с преминаване</w:t>
            </w:r>
          </w:p>
        </w:tc>
        <w:tc>
          <w:tcPr>
            <w:tcW w:w="5229" w:type="dxa"/>
          </w:tcPr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56" w:lineRule="exact"/>
              <w:rPr>
                <w:color w:val="000000"/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 xml:space="preserve">Знае и прилага алгоритъма за намиране </w:t>
            </w:r>
            <w:r>
              <w:rPr>
                <w:color w:val="231F20"/>
                <w:sz w:val="22"/>
                <w:szCs w:val="22"/>
              </w:rPr>
              <w:t xml:space="preserve">на </w:t>
            </w:r>
            <w:r w:rsidRPr="00957DAB">
              <w:rPr>
                <w:color w:val="231F20"/>
                <w:sz w:val="22"/>
                <w:szCs w:val="22"/>
              </w:rPr>
              <w:t>сбора на числото 9 с числата 6, 7, 8 и 9, както и сборовете</w:t>
            </w:r>
          </w:p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56" w:lineRule="exact"/>
              <w:rPr>
                <w:color w:val="000000"/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2 + 9; 3 + 9; 4 + 9; …</w:t>
            </w:r>
          </w:p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56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Решава текстова задача от събиране.</w:t>
            </w:r>
          </w:p>
        </w:tc>
        <w:tc>
          <w:tcPr>
            <w:tcW w:w="2970" w:type="dxa"/>
          </w:tcPr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56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Формиращо оценяване. Писмена и устна проверка.</w:t>
            </w:r>
          </w:p>
        </w:tc>
        <w:tc>
          <w:tcPr>
            <w:tcW w:w="1890" w:type="dxa"/>
          </w:tcPr>
          <w:p w:rsidR="0059792C" w:rsidRPr="00957DAB" w:rsidRDefault="0059792C" w:rsidP="008557E8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59792C" w:rsidRPr="00957DAB" w:rsidTr="0059792C">
        <w:trPr>
          <w:trHeight w:val="20"/>
        </w:trPr>
        <w:tc>
          <w:tcPr>
            <w:tcW w:w="518" w:type="dxa"/>
          </w:tcPr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56" w:lineRule="exact"/>
              <w:jc w:val="center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86</w:t>
            </w:r>
          </w:p>
        </w:tc>
        <w:tc>
          <w:tcPr>
            <w:tcW w:w="1088" w:type="dxa"/>
          </w:tcPr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56" w:lineRule="exact"/>
              <w:jc w:val="center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22</w:t>
            </w:r>
          </w:p>
        </w:tc>
        <w:tc>
          <w:tcPr>
            <w:tcW w:w="4050" w:type="dxa"/>
          </w:tcPr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56" w:lineRule="exact"/>
              <w:rPr>
                <w:color w:val="000000"/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Събиране на 9 с едноцифрено число</w:t>
            </w:r>
          </w:p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56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с преминаване</w:t>
            </w:r>
          </w:p>
        </w:tc>
        <w:tc>
          <w:tcPr>
            <w:tcW w:w="5229" w:type="dxa"/>
          </w:tcPr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56" w:lineRule="exact"/>
              <w:rPr>
                <w:color w:val="000000"/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Прилага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957DAB">
              <w:rPr>
                <w:color w:val="231F20"/>
                <w:sz w:val="22"/>
                <w:szCs w:val="22"/>
              </w:rPr>
              <w:t>алгоритъма за събиране на 9 с едноцифрено число с преминаване.</w:t>
            </w:r>
          </w:p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56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Решава текстова задача за намиране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957DAB">
              <w:rPr>
                <w:color w:val="231F20"/>
                <w:sz w:val="22"/>
                <w:szCs w:val="22"/>
              </w:rPr>
              <w:t>на число, с няколко единици по­голямо от дадено число.</w:t>
            </w:r>
          </w:p>
        </w:tc>
        <w:tc>
          <w:tcPr>
            <w:tcW w:w="2970" w:type="dxa"/>
          </w:tcPr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56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Формиращо оценяване. Писмена и устна проверка.</w:t>
            </w:r>
          </w:p>
        </w:tc>
        <w:tc>
          <w:tcPr>
            <w:tcW w:w="1890" w:type="dxa"/>
          </w:tcPr>
          <w:p w:rsidR="0059792C" w:rsidRPr="00957DAB" w:rsidRDefault="0059792C" w:rsidP="008557E8">
            <w:pPr>
              <w:spacing w:line="256" w:lineRule="exact"/>
              <w:rPr>
                <w:sz w:val="22"/>
                <w:szCs w:val="22"/>
              </w:rPr>
            </w:pPr>
          </w:p>
        </w:tc>
      </w:tr>
      <w:tr w:rsidR="0059792C" w:rsidRPr="00957DAB" w:rsidTr="0059792C">
        <w:trPr>
          <w:trHeight w:val="20"/>
        </w:trPr>
        <w:tc>
          <w:tcPr>
            <w:tcW w:w="518" w:type="dxa"/>
          </w:tcPr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56" w:lineRule="exact"/>
              <w:jc w:val="center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87</w:t>
            </w:r>
          </w:p>
        </w:tc>
        <w:tc>
          <w:tcPr>
            <w:tcW w:w="1088" w:type="dxa"/>
          </w:tcPr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56" w:lineRule="exact"/>
              <w:jc w:val="center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22</w:t>
            </w:r>
          </w:p>
        </w:tc>
        <w:tc>
          <w:tcPr>
            <w:tcW w:w="4050" w:type="dxa"/>
          </w:tcPr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56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Събиране на 8 с едноцифрено число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957DAB">
              <w:rPr>
                <w:color w:val="231F20"/>
                <w:sz w:val="22"/>
                <w:szCs w:val="22"/>
              </w:rPr>
              <w:t xml:space="preserve">с </w:t>
            </w:r>
            <w:r w:rsidRPr="00957DAB">
              <w:rPr>
                <w:color w:val="231F20"/>
                <w:sz w:val="22"/>
                <w:szCs w:val="22"/>
              </w:rPr>
              <w:lastRenderedPageBreak/>
              <w:t>преминаване</w:t>
            </w:r>
          </w:p>
        </w:tc>
        <w:tc>
          <w:tcPr>
            <w:tcW w:w="5229" w:type="dxa"/>
          </w:tcPr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56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lastRenderedPageBreak/>
              <w:t xml:space="preserve">Знае и прилага алгоритъма за намиране </w:t>
            </w:r>
            <w:r>
              <w:rPr>
                <w:color w:val="231F20"/>
                <w:sz w:val="22"/>
                <w:szCs w:val="22"/>
              </w:rPr>
              <w:t xml:space="preserve">на </w:t>
            </w:r>
            <w:r w:rsidRPr="00957DAB">
              <w:rPr>
                <w:color w:val="231F20"/>
                <w:sz w:val="22"/>
                <w:szCs w:val="22"/>
              </w:rPr>
              <w:t xml:space="preserve">сбора на </w:t>
            </w:r>
            <w:r w:rsidRPr="00957DAB">
              <w:rPr>
                <w:color w:val="231F20"/>
                <w:sz w:val="22"/>
                <w:szCs w:val="22"/>
              </w:rPr>
              <w:lastRenderedPageBreak/>
              <w:t>числото 8 с числата 3, 4 и 5.</w:t>
            </w:r>
          </w:p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56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Прилага знанията и уменията си за изобразяване на количество, което е повече или по­малко с няколко единици от дадено количество от елементи.</w:t>
            </w:r>
          </w:p>
        </w:tc>
        <w:tc>
          <w:tcPr>
            <w:tcW w:w="2970" w:type="dxa"/>
          </w:tcPr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56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lastRenderedPageBreak/>
              <w:t xml:space="preserve">Формиращо оценяване. </w:t>
            </w:r>
            <w:r w:rsidRPr="00957DAB">
              <w:rPr>
                <w:color w:val="231F20"/>
                <w:sz w:val="22"/>
                <w:szCs w:val="22"/>
              </w:rPr>
              <w:lastRenderedPageBreak/>
              <w:t>Писмена и устна проверка.</w:t>
            </w:r>
          </w:p>
        </w:tc>
        <w:tc>
          <w:tcPr>
            <w:tcW w:w="1890" w:type="dxa"/>
          </w:tcPr>
          <w:p w:rsidR="0059792C" w:rsidRPr="00957DAB" w:rsidRDefault="0059792C" w:rsidP="008557E8">
            <w:pPr>
              <w:spacing w:line="256" w:lineRule="exact"/>
              <w:rPr>
                <w:sz w:val="22"/>
                <w:szCs w:val="22"/>
              </w:rPr>
            </w:pPr>
          </w:p>
        </w:tc>
      </w:tr>
      <w:tr w:rsidR="0059792C" w:rsidRPr="00957DAB" w:rsidTr="0059792C">
        <w:trPr>
          <w:trHeight w:val="20"/>
        </w:trPr>
        <w:tc>
          <w:tcPr>
            <w:tcW w:w="518" w:type="dxa"/>
          </w:tcPr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56" w:lineRule="exact"/>
              <w:jc w:val="center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lastRenderedPageBreak/>
              <w:t>88</w:t>
            </w:r>
          </w:p>
        </w:tc>
        <w:tc>
          <w:tcPr>
            <w:tcW w:w="1088" w:type="dxa"/>
          </w:tcPr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56" w:lineRule="exact"/>
              <w:jc w:val="center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22</w:t>
            </w:r>
          </w:p>
        </w:tc>
        <w:tc>
          <w:tcPr>
            <w:tcW w:w="4050" w:type="dxa"/>
          </w:tcPr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56" w:lineRule="exact"/>
              <w:rPr>
                <w:color w:val="000000"/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Събиране на 8 с едноцифрено число</w:t>
            </w:r>
          </w:p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56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с преминаване</w:t>
            </w:r>
          </w:p>
        </w:tc>
        <w:tc>
          <w:tcPr>
            <w:tcW w:w="5229" w:type="dxa"/>
          </w:tcPr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56" w:lineRule="exact"/>
              <w:rPr>
                <w:color w:val="000000"/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 xml:space="preserve">Знае и прилага алгоритъма за намиране сбора </w:t>
            </w:r>
            <w:r>
              <w:rPr>
                <w:color w:val="231F20"/>
                <w:sz w:val="22"/>
                <w:szCs w:val="22"/>
              </w:rPr>
              <w:t>на числото 8 с числата 3, 4 и 5.</w:t>
            </w:r>
          </w:p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56" w:lineRule="exact"/>
              <w:rPr>
                <w:color w:val="000000"/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Прилага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957DAB">
              <w:rPr>
                <w:color w:val="231F20"/>
                <w:sz w:val="22"/>
                <w:szCs w:val="22"/>
              </w:rPr>
              <w:t>знанията и уменията си за изобразяване на</w:t>
            </w:r>
          </w:p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56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количество, което е повече или по­малко с няколко единици от дадено количество от елементи.</w:t>
            </w:r>
          </w:p>
        </w:tc>
        <w:tc>
          <w:tcPr>
            <w:tcW w:w="2970" w:type="dxa"/>
          </w:tcPr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56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Формиращо оценяване. Писмена и устна проверка.</w:t>
            </w:r>
          </w:p>
        </w:tc>
        <w:tc>
          <w:tcPr>
            <w:tcW w:w="1890" w:type="dxa"/>
          </w:tcPr>
          <w:p w:rsidR="0059792C" w:rsidRPr="00957DAB" w:rsidRDefault="0059792C" w:rsidP="008557E8">
            <w:pPr>
              <w:spacing w:line="256" w:lineRule="exact"/>
              <w:rPr>
                <w:sz w:val="22"/>
                <w:szCs w:val="22"/>
              </w:rPr>
            </w:pPr>
          </w:p>
        </w:tc>
      </w:tr>
      <w:tr w:rsidR="0059792C" w:rsidRPr="00957DAB" w:rsidTr="0059792C">
        <w:trPr>
          <w:trHeight w:val="20"/>
        </w:trPr>
        <w:tc>
          <w:tcPr>
            <w:tcW w:w="518" w:type="dxa"/>
          </w:tcPr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89</w:t>
            </w:r>
          </w:p>
        </w:tc>
        <w:tc>
          <w:tcPr>
            <w:tcW w:w="1088" w:type="dxa"/>
          </w:tcPr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23</w:t>
            </w:r>
          </w:p>
        </w:tc>
        <w:tc>
          <w:tcPr>
            <w:tcW w:w="4050" w:type="dxa"/>
          </w:tcPr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Събиране на 8 с едноцифрено число</w:t>
            </w:r>
          </w:p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с преминаване</w:t>
            </w:r>
          </w:p>
        </w:tc>
        <w:tc>
          <w:tcPr>
            <w:tcW w:w="5229" w:type="dxa"/>
          </w:tcPr>
          <w:p w:rsidR="0059792C" w:rsidRPr="006D2587" w:rsidRDefault="0059792C" w:rsidP="008557E8">
            <w:pPr>
              <w:pStyle w:val="TableParagraph"/>
              <w:kinsoku w:val="0"/>
              <w:overflowPunct w:val="0"/>
              <w:spacing w:line="260" w:lineRule="exact"/>
              <w:rPr>
                <w:color w:val="231F20"/>
                <w:spacing w:val="-4"/>
                <w:sz w:val="22"/>
                <w:szCs w:val="22"/>
              </w:rPr>
            </w:pPr>
            <w:r w:rsidRPr="006D2587">
              <w:rPr>
                <w:color w:val="231F20"/>
                <w:spacing w:val="-4"/>
                <w:sz w:val="22"/>
                <w:szCs w:val="22"/>
              </w:rPr>
              <w:t>Прилага алгоритъма за събиране на 8 с едноцифрено число с преминаване.</w:t>
            </w:r>
          </w:p>
          <w:p w:rsidR="0059792C" w:rsidRPr="006D2587" w:rsidRDefault="0059792C" w:rsidP="008557E8">
            <w:pPr>
              <w:pStyle w:val="TableParagraph"/>
              <w:kinsoku w:val="0"/>
              <w:overflowPunct w:val="0"/>
              <w:spacing w:line="260" w:lineRule="exact"/>
              <w:rPr>
                <w:color w:val="231F20"/>
                <w:spacing w:val="-4"/>
                <w:sz w:val="22"/>
                <w:szCs w:val="22"/>
              </w:rPr>
            </w:pPr>
            <w:r w:rsidRPr="006D2587">
              <w:rPr>
                <w:color w:val="231F20"/>
                <w:spacing w:val="-4"/>
                <w:sz w:val="22"/>
                <w:szCs w:val="22"/>
              </w:rPr>
              <w:t>Измерва страните на квадрат (в см).</w:t>
            </w:r>
          </w:p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6D2587">
              <w:rPr>
                <w:color w:val="231F20"/>
                <w:spacing w:val="-4"/>
                <w:sz w:val="22"/>
                <w:szCs w:val="22"/>
              </w:rPr>
              <w:t>Решава текстова задача за намиране на число, с няколко единици по­голямо от дадено число.</w:t>
            </w:r>
          </w:p>
        </w:tc>
        <w:tc>
          <w:tcPr>
            <w:tcW w:w="2970" w:type="dxa"/>
          </w:tcPr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Формиращо оценяване. Писмена и устна проверка.</w:t>
            </w:r>
          </w:p>
        </w:tc>
        <w:tc>
          <w:tcPr>
            <w:tcW w:w="1890" w:type="dxa"/>
          </w:tcPr>
          <w:p w:rsidR="0059792C" w:rsidRPr="00957DAB" w:rsidRDefault="0059792C" w:rsidP="008557E8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59792C" w:rsidRPr="00957DAB" w:rsidTr="0059792C">
        <w:trPr>
          <w:trHeight w:val="20"/>
        </w:trPr>
        <w:tc>
          <w:tcPr>
            <w:tcW w:w="518" w:type="dxa"/>
          </w:tcPr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90</w:t>
            </w:r>
          </w:p>
        </w:tc>
        <w:tc>
          <w:tcPr>
            <w:tcW w:w="1088" w:type="dxa"/>
          </w:tcPr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23</w:t>
            </w:r>
          </w:p>
        </w:tc>
        <w:tc>
          <w:tcPr>
            <w:tcW w:w="4050" w:type="dxa"/>
          </w:tcPr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Събиране на 7 с едноцифрено число</w:t>
            </w:r>
          </w:p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с преминаване</w:t>
            </w:r>
          </w:p>
        </w:tc>
        <w:tc>
          <w:tcPr>
            <w:tcW w:w="5229" w:type="dxa"/>
          </w:tcPr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Знае и прилага алгоритъма за намиране сбора на числото 7 с едноцифрено число с преминаване.</w:t>
            </w:r>
          </w:p>
          <w:p w:rsidR="0059792C" w:rsidRPr="006D2587" w:rsidRDefault="0059792C" w:rsidP="008557E8">
            <w:pPr>
              <w:pStyle w:val="TableParagraph"/>
              <w:kinsoku w:val="0"/>
              <w:overflowPunct w:val="0"/>
              <w:spacing w:line="260" w:lineRule="exact"/>
              <w:rPr>
                <w:spacing w:val="-4"/>
                <w:sz w:val="22"/>
                <w:szCs w:val="22"/>
              </w:rPr>
            </w:pPr>
            <w:r w:rsidRPr="006D2587">
              <w:rPr>
                <w:color w:val="231F20"/>
                <w:spacing w:val="-4"/>
                <w:sz w:val="22"/>
                <w:szCs w:val="22"/>
              </w:rPr>
              <w:t>Решава текстова задача за намиране на число, с няколко единици по­голямо от дадено число.</w:t>
            </w:r>
          </w:p>
        </w:tc>
        <w:tc>
          <w:tcPr>
            <w:tcW w:w="2970" w:type="dxa"/>
          </w:tcPr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Формиращо оценяване. Писмена и устна проверка.</w:t>
            </w:r>
          </w:p>
        </w:tc>
        <w:tc>
          <w:tcPr>
            <w:tcW w:w="1890" w:type="dxa"/>
          </w:tcPr>
          <w:p w:rsidR="0059792C" w:rsidRPr="00957DAB" w:rsidRDefault="0059792C" w:rsidP="008557E8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59792C" w:rsidRPr="00957DAB" w:rsidTr="0059792C">
        <w:trPr>
          <w:trHeight w:val="20"/>
        </w:trPr>
        <w:tc>
          <w:tcPr>
            <w:tcW w:w="518" w:type="dxa"/>
          </w:tcPr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56" w:lineRule="exact"/>
              <w:jc w:val="center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91</w:t>
            </w:r>
          </w:p>
        </w:tc>
        <w:tc>
          <w:tcPr>
            <w:tcW w:w="1088" w:type="dxa"/>
          </w:tcPr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56" w:lineRule="exact"/>
              <w:jc w:val="center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23</w:t>
            </w:r>
          </w:p>
        </w:tc>
        <w:tc>
          <w:tcPr>
            <w:tcW w:w="4050" w:type="dxa"/>
          </w:tcPr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56" w:lineRule="exact"/>
              <w:rPr>
                <w:color w:val="000000"/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Събиране на 7 с едноцифрено число</w:t>
            </w:r>
          </w:p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56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с преминаване</w:t>
            </w:r>
          </w:p>
        </w:tc>
        <w:tc>
          <w:tcPr>
            <w:tcW w:w="5229" w:type="dxa"/>
          </w:tcPr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56" w:lineRule="exact"/>
              <w:rPr>
                <w:color w:val="000000"/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Прилага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957DAB">
              <w:rPr>
                <w:color w:val="231F20"/>
                <w:sz w:val="22"/>
                <w:szCs w:val="22"/>
              </w:rPr>
              <w:t>алгоритъма за събиране на 7 с едноцифрено число с преминаване.</w:t>
            </w:r>
          </w:p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56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Съставя текстова задача по илюстрация. Решава текстова задача, при която се търси число, с няколко единици по­голямо от дадено число.</w:t>
            </w:r>
          </w:p>
        </w:tc>
        <w:tc>
          <w:tcPr>
            <w:tcW w:w="2970" w:type="dxa"/>
          </w:tcPr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56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Формиращо оценяване. Писмена и устна проверка.</w:t>
            </w:r>
          </w:p>
        </w:tc>
        <w:tc>
          <w:tcPr>
            <w:tcW w:w="1890" w:type="dxa"/>
          </w:tcPr>
          <w:p w:rsidR="0059792C" w:rsidRPr="00957DAB" w:rsidRDefault="0059792C" w:rsidP="008557E8">
            <w:pPr>
              <w:spacing w:line="256" w:lineRule="exact"/>
              <w:rPr>
                <w:sz w:val="22"/>
                <w:szCs w:val="22"/>
              </w:rPr>
            </w:pPr>
          </w:p>
        </w:tc>
      </w:tr>
      <w:tr w:rsidR="0059792C" w:rsidRPr="00957DAB" w:rsidTr="0059792C">
        <w:trPr>
          <w:trHeight w:val="20"/>
        </w:trPr>
        <w:tc>
          <w:tcPr>
            <w:tcW w:w="518" w:type="dxa"/>
          </w:tcPr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56" w:lineRule="exact"/>
              <w:jc w:val="center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92</w:t>
            </w:r>
          </w:p>
        </w:tc>
        <w:tc>
          <w:tcPr>
            <w:tcW w:w="1088" w:type="dxa"/>
          </w:tcPr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56" w:lineRule="exact"/>
              <w:jc w:val="center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23</w:t>
            </w:r>
          </w:p>
        </w:tc>
        <w:tc>
          <w:tcPr>
            <w:tcW w:w="4050" w:type="dxa"/>
          </w:tcPr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56" w:lineRule="exact"/>
              <w:rPr>
                <w:color w:val="000000"/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Събиране на 6 с едноцифрено число</w:t>
            </w:r>
          </w:p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56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с преминаване</w:t>
            </w:r>
          </w:p>
        </w:tc>
        <w:tc>
          <w:tcPr>
            <w:tcW w:w="5229" w:type="dxa"/>
          </w:tcPr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56" w:lineRule="exact"/>
              <w:rPr>
                <w:color w:val="000000"/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Намира сбора на числото 6 с едноцифрено число с преминаване. Съставя текстова задача по илюстрация. Сравнява стойностите на числови изрази.</w:t>
            </w:r>
          </w:p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56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Решава текстова задача за намиране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957DAB">
              <w:rPr>
                <w:color w:val="231F20"/>
                <w:sz w:val="22"/>
                <w:szCs w:val="22"/>
              </w:rPr>
              <w:t>на число, с няколко единици по­голямо от дадено число.</w:t>
            </w:r>
          </w:p>
        </w:tc>
        <w:tc>
          <w:tcPr>
            <w:tcW w:w="2970" w:type="dxa"/>
          </w:tcPr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56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Формиращо оценяване. Писмена и устна проверка.</w:t>
            </w:r>
          </w:p>
        </w:tc>
        <w:tc>
          <w:tcPr>
            <w:tcW w:w="1890" w:type="dxa"/>
          </w:tcPr>
          <w:p w:rsidR="0059792C" w:rsidRPr="00957DAB" w:rsidRDefault="0059792C" w:rsidP="008557E8">
            <w:pPr>
              <w:spacing w:line="256" w:lineRule="exact"/>
              <w:rPr>
                <w:sz w:val="22"/>
                <w:szCs w:val="22"/>
              </w:rPr>
            </w:pPr>
          </w:p>
        </w:tc>
      </w:tr>
      <w:tr w:rsidR="0059792C" w:rsidRPr="00957DAB" w:rsidTr="0059792C">
        <w:trPr>
          <w:trHeight w:val="20"/>
        </w:trPr>
        <w:tc>
          <w:tcPr>
            <w:tcW w:w="518" w:type="dxa"/>
          </w:tcPr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56" w:lineRule="exact"/>
              <w:jc w:val="center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93</w:t>
            </w:r>
          </w:p>
        </w:tc>
        <w:tc>
          <w:tcPr>
            <w:tcW w:w="1088" w:type="dxa"/>
          </w:tcPr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56" w:lineRule="exact"/>
              <w:jc w:val="center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24</w:t>
            </w:r>
          </w:p>
        </w:tc>
        <w:tc>
          <w:tcPr>
            <w:tcW w:w="4050" w:type="dxa"/>
          </w:tcPr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56" w:lineRule="exact"/>
              <w:rPr>
                <w:color w:val="000000"/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Събиране на 6 с едноцифрено число</w:t>
            </w:r>
          </w:p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56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с преминаване</w:t>
            </w:r>
          </w:p>
        </w:tc>
        <w:tc>
          <w:tcPr>
            <w:tcW w:w="5229" w:type="dxa"/>
          </w:tcPr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56" w:lineRule="exact"/>
              <w:rPr>
                <w:color w:val="000000"/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Намира сбора на числото 6 с едноцифрено число с преминаване по два начина.</w:t>
            </w:r>
          </w:p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56" w:lineRule="exact"/>
              <w:rPr>
                <w:color w:val="000000"/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Решава текстови задачи.</w:t>
            </w:r>
          </w:p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56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Измерва страните на триъгълник (в см).</w:t>
            </w:r>
          </w:p>
        </w:tc>
        <w:tc>
          <w:tcPr>
            <w:tcW w:w="2970" w:type="dxa"/>
          </w:tcPr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56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Формиращо оценяване. Писмена и устна проверка.</w:t>
            </w:r>
          </w:p>
        </w:tc>
        <w:tc>
          <w:tcPr>
            <w:tcW w:w="1890" w:type="dxa"/>
          </w:tcPr>
          <w:p w:rsidR="0059792C" w:rsidRPr="00957DAB" w:rsidRDefault="0059792C" w:rsidP="008557E8">
            <w:pPr>
              <w:spacing w:line="256" w:lineRule="exact"/>
              <w:rPr>
                <w:sz w:val="22"/>
                <w:szCs w:val="22"/>
              </w:rPr>
            </w:pPr>
          </w:p>
        </w:tc>
      </w:tr>
      <w:tr w:rsidR="0059792C" w:rsidRPr="00957DAB" w:rsidTr="0059792C">
        <w:trPr>
          <w:trHeight w:val="20"/>
        </w:trPr>
        <w:tc>
          <w:tcPr>
            <w:tcW w:w="518" w:type="dxa"/>
          </w:tcPr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56" w:lineRule="exact"/>
              <w:jc w:val="center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94</w:t>
            </w:r>
          </w:p>
        </w:tc>
        <w:tc>
          <w:tcPr>
            <w:tcW w:w="1088" w:type="dxa"/>
          </w:tcPr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56" w:lineRule="exact"/>
              <w:jc w:val="center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24</w:t>
            </w:r>
          </w:p>
        </w:tc>
        <w:tc>
          <w:tcPr>
            <w:tcW w:w="4050" w:type="dxa"/>
          </w:tcPr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56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Събиране на едноцифрени числа със сбор, по­голям от 10</w:t>
            </w:r>
          </w:p>
        </w:tc>
        <w:tc>
          <w:tcPr>
            <w:tcW w:w="5229" w:type="dxa"/>
          </w:tcPr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56" w:lineRule="exact"/>
              <w:rPr>
                <w:color w:val="000000"/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Извършва действие събиране с числата до 20 с преминаване.</w:t>
            </w:r>
          </w:p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56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Измерва страните на правоъгълник (в см). Съставя текстова задача по илюстрация. Решава текстови задачи от събиране.</w:t>
            </w:r>
          </w:p>
        </w:tc>
        <w:tc>
          <w:tcPr>
            <w:tcW w:w="2970" w:type="dxa"/>
          </w:tcPr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56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Формиращо оценяване. Писмена и устна проверка.</w:t>
            </w:r>
          </w:p>
        </w:tc>
        <w:tc>
          <w:tcPr>
            <w:tcW w:w="1890" w:type="dxa"/>
          </w:tcPr>
          <w:p w:rsidR="0059792C" w:rsidRPr="00957DAB" w:rsidRDefault="0059792C" w:rsidP="008557E8">
            <w:pPr>
              <w:spacing w:line="256" w:lineRule="exact"/>
              <w:rPr>
                <w:sz w:val="22"/>
                <w:szCs w:val="22"/>
              </w:rPr>
            </w:pPr>
          </w:p>
        </w:tc>
      </w:tr>
      <w:tr w:rsidR="0059792C" w:rsidRPr="00957DAB" w:rsidTr="0059792C">
        <w:trPr>
          <w:trHeight w:val="20"/>
        </w:trPr>
        <w:tc>
          <w:tcPr>
            <w:tcW w:w="518" w:type="dxa"/>
          </w:tcPr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95</w:t>
            </w:r>
          </w:p>
        </w:tc>
        <w:tc>
          <w:tcPr>
            <w:tcW w:w="1088" w:type="dxa"/>
          </w:tcPr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24</w:t>
            </w:r>
          </w:p>
        </w:tc>
        <w:tc>
          <w:tcPr>
            <w:tcW w:w="4050" w:type="dxa"/>
          </w:tcPr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Събиране на едноцифрени числа със сбор, по­голям от 10</w:t>
            </w:r>
          </w:p>
        </w:tc>
        <w:tc>
          <w:tcPr>
            <w:tcW w:w="5229" w:type="dxa"/>
          </w:tcPr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Намира сбор на две числа.</w:t>
            </w:r>
          </w:p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 xml:space="preserve">Съставя и решава текстови задачи за намиране на </w:t>
            </w:r>
            <w:r w:rsidRPr="00957DAB">
              <w:rPr>
                <w:color w:val="231F20"/>
                <w:sz w:val="22"/>
                <w:szCs w:val="22"/>
              </w:rPr>
              <w:lastRenderedPageBreak/>
              <w:t>число, с няколко единици по­голямо от дадено число.</w:t>
            </w:r>
          </w:p>
        </w:tc>
        <w:tc>
          <w:tcPr>
            <w:tcW w:w="2970" w:type="dxa"/>
          </w:tcPr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lastRenderedPageBreak/>
              <w:t>Формиращо оценяване. Писмена и устна проверка.</w:t>
            </w:r>
          </w:p>
        </w:tc>
        <w:tc>
          <w:tcPr>
            <w:tcW w:w="1890" w:type="dxa"/>
          </w:tcPr>
          <w:p w:rsidR="0059792C" w:rsidRPr="00957DAB" w:rsidRDefault="0059792C" w:rsidP="008557E8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59792C" w:rsidRPr="00957DAB" w:rsidTr="0059792C">
        <w:trPr>
          <w:trHeight w:val="20"/>
        </w:trPr>
        <w:tc>
          <w:tcPr>
            <w:tcW w:w="518" w:type="dxa"/>
          </w:tcPr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lastRenderedPageBreak/>
              <w:t>96</w:t>
            </w:r>
          </w:p>
        </w:tc>
        <w:tc>
          <w:tcPr>
            <w:tcW w:w="1088" w:type="dxa"/>
          </w:tcPr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24</w:t>
            </w:r>
          </w:p>
        </w:tc>
        <w:tc>
          <w:tcPr>
            <w:tcW w:w="4050" w:type="dxa"/>
          </w:tcPr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Час</w:t>
            </w:r>
          </w:p>
        </w:tc>
        <w:tc>
          <w:tcPr>
            <w:tcW w:w="5229" w:type="dxa"/>
          </w:tcPr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 xml:space="preserve">Познава мерната единица за време </w:t>
            </w:r>
            <w:r w:rsidRPr="00957DAB">
              <w:rPr>
                <w:i/>
                <w:iCs/>
                <w:color w:val="231F20"/>
                <w:sz w:val="22"/>
                <w:szCs w:val="22"/>
              </w:rPr>
              <w:t xml:space="preserve">час </w:t>
            </w:r>
            <w:r w:rsidRPr="00957DAB">
              <w:rPr>
                <w:color w:val="231F20"/>
                <w:sz w:val="22"/>
                <w:szCs w:val="22"/>
              </w:rPr>
              <w:t>и нейното означение (ч.);</w:t>
            </w:r>
          </w:p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Определя времето по часовник в „кръгли“ часове.</w:t>
            </w:r>
          </w:p>
        </w:tc>
        <w:tc>
          <w:tcPr>
            <w:tcW w:w="2970" w:type="dxa"/>
          </w:tcPr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Формиращо оценяване. Писмена и устна проверка.</w:t>
            </w:r>
          </w:p>
        </w:tc>
        <w:tc>
          <w:tcPr>
            <w:tcW w:w="1890" w:type="dxa"/>
          </w:tcPr>
          <w:p w:rsidR="0059792C" w:rsidRPr="00957DAB" w:rsidRDefault="0059792C" w:rsidP="008557E8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59792C" w:rsidRPr="00957DAB" w:rsidTr="0059792C">
        <w:trPr>
          <w:trHeight w:val="20"/>
        </w:trPr>
        <w:tc>
          <w:tcPr>
            <w:tcW w:w="518" w:type="dxa"/>
          </w:tcPr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97</w:t>
            </w:r>
          </w:p>
        </w:tc>
        <w:tc>
          <w:tcPr>
            <w:tcW w:w="1088" w:type="dxa"/>
          </w:tcPr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25</w:t>
            </w:r>
          </w:p>
        </w:tc>
        <w:tc>
          <w:tcPr>
            <w:tcW w:w="4050" w:type="dxa"/>
          </w:tcPr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Час</w:t>
            </w:r>
          </w:p>
        </w:tc>
        <w:tc>
          <w:tcPr>
            <w:tcW w:w="5229" w:type="dxa"/>
          </w:tcPr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 xml:space="preserve">Познава мерната единица за време </w:t>
            </w:r>
            <w:r w:rsidRPr="00957DAB">
              <w:rPr>
                <w:i/>
                <w:iCs/>
                <w:color w:val="231F20"/>
                <w:sz w:val="22"/>
                <w:szCs w:val="22"/>
              </w:rPr>
              <w:t xml:space="preserve">час </w:t>
            </w:r>
            <w:r w:rsidRPr="00957DAB">
              <w:rPr>
                <w:color w:val="231F20"/>
                <w:sz w:val="22"/>
                <w:szCs w:val="22"/>
              </w:rPr>
              <w:t>и нейното означение (ч.).</w:t>
            </w:r>
          </w:p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Определя времето по часовник в „кръгли“ часове.</w:t>
            </w:r>
          </w:p>
        </w:tc>
        <w:tc>
          <w:tcPr>
            <w:tcW w:w="2970" w:type="dxa"/>
          </w:tcPr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Формиращо оценяване. Писмена и устна проверка.</w:t>
            </w:r>
          </w:p>
        </w:tc>
        <w:tc>
          <w:tcPr>
            <w:tcW w:w="1890" w:type="dxa"/>
          </w:tcPr>
          <w:p w:rsidR="0059792C" w:rsidRPr="00957DAB" w:rsidRDefault="0059792C" w:rsidP="008557E8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59792C" w:rsidRPr="00957DAB" w:rsidTr="0059792C">
        <w:trPr>
          <w:trHeight w:val="20"/>
        </w:trPr>
        <w:tc>
          <w:tcPr>
            <w:tcW w:w="518" w:type="dxa"/>
          </w:tcPr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98</w:t>
            </w:r>
          </w:p>
        </w:tc>
        <w:tc>
          <w:tcPr>
            <w:tcW w:w="1088" w:type="dxa"/>
          </w:tcPr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25</w:t>
            </w:r>
          </w:p>
        </w:tc>
        <w:tc>
          <w:tcPr>
            <w:tcW w:w="4050" w:type="dxa"/>
          </w:tcPr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Изваждане на едноцифрено число от 11 с преминаване</w:t>
            </w:r>
          </w:p>
        </w:tc>
        <w:tc>
          <w:tcPr>
            <w:tcW w:w="5229" w:type="dxa"/>
          </w:tcPr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Знае и прилага алгоритъма за изваждане на числата 2, 3, 4 и 5</w:t>
            </w:r>
            <w:r>
              <w:rPr>
                <w:color w:val="231F20"/>
                <w:sz w:val="22"/>
                <w:szCs w:val="22"/>
                <w:lang w:val="en-US"/>
              </w:rPr>
              <w:t xml:space="preserve"> </w:t>
            </w:r>
            <w:r w:rsidRPr="00957DAB">
              <w:rPr>
                <w:color w:val="231F20"/>
                <w:sz w:val="22"/>
                <w:szCs w:val="22"/>
              </w:rPr>
              <w:t>от числото 11. Решава текстова задача от изваждане.</w:t>
            </w:r>
          </w:p>
        </w:tc>
        <w:tc>
          <w:tcPr>
            <w:tcW w:w="2970" w:type="dxa"/>
          </w:tcPr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Формиращо оценяване. Писмена и устна проверка.</w:t>
            </w:r>
          </w:p>
        </w:tc>
        <w:tc>
          <w:tcPr>
            <w:tcW w:w="1890" w:type="dxa"/>
          </w:tcPr>
          <w:p w:rsidR="0059792C" w:rsidRPr="00957DAB" w:rsidRDefault="0059792C" w:rsidP="008557E8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59792C" w:rsidRPr="00957DAB" w:rsidTr="0059792C">
        <w:trPr>
          <w:trHeight w:val="20"/>
        </w:trPr>
        <w:tc>
          <w:tcPr>
            <w:tcW w:w="518" w:type="dxa"/>
          </w:tcPr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99</w:t>
            </w:r>
          </w:p>
        </w:tc>
        <w:tc>
          <w:tcPr>
            <w:tcW w:w="1088" w:type="dxa"/>
          </w:tcPr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25</w:t>
            </w:r>
          </w:p>
        </w:tc>
        <w:tc>
          <w:tcPr>
            <w:tcW w:w="4050" w:type="dxa"/>
          </w:tcPr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Умаляемо. Умалител. Разлика</w:t>
            </w:r>
          </w:p>
        </w:tc>
        <w:tc>
          <w:tcPr>
            <w:tcW w:w="5229" w:type="dxa"/>
          </w:tcPr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Знае и прилага алгоритъма за изваждане на едноцифрено число от 11 с преминаване. Знае и използва наименованията на компонентите и резултата при решаване на задачи от изваждане.</w:t>
            </w:r>
          </w:p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Решава текстова задача от изваждане.</w:t>
            </w:r>
          </w:p>
        </w:tc>
        <w:tc>
          <w:tcPr>
            <w:tcW w:w="2970" w:type="dxa"/>
          </w:tcPr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Формиращо оценяване. Писмена и устна проверка.</w:t>
            </w:r>
          </w:p>
        </w:tc>
        <w:tc>
          <w:tcPr>
            <w:tcW w:w="1890" w:type="dxa"/>
          </w:tcPr>
          <w:p w:rsidR="0059792C" w:rsidRPr="00957DAB" w:rsidRDefault="0059792C" w:rsidP="008557E8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59792C" w:rsidRPr="00957DAB" w:rsidTr="0059792C">
        <w:trPr>
          <w:trHeight w:val="20"/>
        </w:trPr>
        <w:tc>
          <w:tcPr>
            <w:tcW w:w="518" w:type="dxa"/>
          </w:tcPr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100</w:t>
            </w:r>
          </w:p>
        </w:tc>
        <w:tc>
          <w:tcPr>
            <w:tcW w:w="1088" w:type="dxa"/>
          </w:tcPr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25</w:t>
            </w:r>
          </w:p>
        </w:tc>
        <w:tc>
          <w:tcPr>
            <w:tcW w:w="4050" w:type="dxa"/>
          </w:tcPr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Проверка на изваждането със събиране</w:t>
            </w:r>
          </w:p>
        </w:tc>
        <w:tc>
          <w:tcPr>
            <w:tcW w:w="5229" w:type="dxa"/>
          </w:tcPr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Прави проверка на изваждането със събиране.</w:t>
            </w:r>
          </w:p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 xml:space="preserve">Използва връзката между събирането и изваждането при намиране </w:t>
            </w:r>
            <w:r>
              <w:rPr>
                <w:color w:val="231F20"/>
                <w:sz w:val="22"/>
                <w:szCs w:val="22"/>
              </w:rPr>
              <w:t xml:space="preserve">на </w:t>
            </w:r>
            <w:r w:rsidRPr="00957DAB">
              <w:rPr>
                <w:color w:val="231F20"/>
                <w:sz w:val="22"/>
                <w:szCs w:val="22"/>
              </w:rPr>
              <w:t>стойности на числови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957DAB">
              <w:rPr>
                <w:color w:val="231F20"/>
                <w:sz w:val="22"/>
                <w:szCs w:val="22"/>
              </w:rPr>
              <w:t>изрази.</w:t>
            </w:r>
          </w:p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Решава текстова задача от изваждане.</w:t>
            </w:r>
          </w:p>
        </w:tc>
        <w:tc>
          <w:tcPr>
            <w:tcW w:w="2970" w:type="dxa"/>
          </w:tcPr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Формиращо оценяване. Писмена и устна проверка.</w:t>
            </w:r>
          </w:p>
        </w:tc>
        <w:tc>
          <w:tcPr>
            <w:tcW w:w="1890" w:type="dxa"/>
          </w:tcPr>
          <w:p w:rsidR="0059792C" w:rsidRPr="00957DAB" w:rsidRDefault="0059792C" w:rsidP="008557E8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59792C" w:rsidRPr="00957DAB" w:rsidTr="0059792C">
        <w:trPr>
          <w:trHeight w:val="20"/>
        </w:trPr>
        <w:tc>
          <w:tcPr>
            <w:tcW w:w="518" w:type="dxa"/>
          </w:tcPr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101</w:t>
            </w:r>
          </w:p>
        </w:tc>
        <w:tc>
          <w:tcPr>
            <w:tcW w:w="1088" w:type="dxa"/>
          </w:tcPr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26</w:t>
            </w:r>
          </w:p>
        </w:tc>
        <w:tc>
          <w:tcPr>
            <w:tcW w:w="4050" w:type="dxa"/>
          </w:tcPr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Изваждане на едноцифрено число от 12 с преминаване</w:t>
            </w:r>
          </w:p>
        </w:tc>
        <w:tc>
          <w:tcPr>
            <w:tcW w:w="5229" w:type="dxa"/>
          </w:tcPr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Знае и прилага алгоритъма за изваждане на числата 3, 4 и 5 от</w:t>
            </w:r>
            <w:r>
              <w:rPr>
                <w:color w:val="231F20"/>
                <w:sz w:val="22"/>
                <w:szCs w:val="22"/>
                <w:lang w:val="en-US"/>
              </w:rPr>
              <w:t xml:space="preserve"> </w:t>
            </w:r>
            <w:r w:rsidRPr="00957DAB">
              <w:rPr>
                <w:color w:val="231F20"/>
                <w:sz w:val="22"/>
                <w:szCs w:val="22"/>
              </w:rPr>
              <w:t>числото 12.</w:t>
            </w:r>
          </w:p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Съставя текстова задача по илюстрация. Решава текстова задача за намиране на число, с няколко единици по­малко от дадено число.</w:t>
            </w:r>
          </w:p>
        </w:tc>
        <w:tc>
          <w:tcPr>
            <w:tcW w:w="2970" w:type="dxa"/>
          </w:tcPr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Формиращо оценяване. Писмена и устна проверка.</w:t>
            </w:r>
          </w:p>
        </w:tc>
        <w:tc>
          <w:tcPr>
            <w:tcW w:w="1890" w:type="dxa"/>
          </w:tcPr>
          <w:p w:rsidR="0059792C" w:rsidRPr="00957DAB" w:rsidRDefault="0059792C" w:rsidP="008557E8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59792C" w:rsidRPr="00957DAB" w:rsidTr="0059792C">
        <w:trPr>
          <w:trHeight w:val="20"/>
        </w:trPr>
        <w:tc>
          <w:tcPr>
            <w:tcW w:w="518" w:type="dxa"/>
          </w:tcPr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102</w:t>
            </w:r>
          </w:p>
        </w:tc>
        <w:tc>
          <w:tcPr>
            <w:tcW w:w="1088" w:type="dxa"/>
          </w:tcPr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26</w:t>
            </w:r>
          </w:p>
        </w:tc>
        <w:tc>
          <w:tcPr>
            <w:tcW w:w="4050" w:type="dxa"/>
          </w:tcPr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Изваждане на едноцифрено число от 12 с преминаване</w:t>
            </w:r>
          </w:p>
        </w:tc>
        <w:tc>
          <w:tcPr>
            <w:tcW w:w="5229" w:type="dxa"/>
          </w:tcPr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Знае и прилага алгоритъма за изваждане на числата 6, 7, 8 и 9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957DAB">
              <w:rPr>
                <w:color w:val="231F20"/>
                <w:sz w:val="22"/>
                <w:szCs w:val="22"/>
              </w:rPr>
              <w:t>от числото 12. Съставя текстова задача по илюстрация. Решава текстова задача за намиране на число, с няколко единици по­малко от дадено число.</w:t>
            </w:r>
          </w:p>
        </w:tc>
        <w:tc>
          <w:tcPr>
            <w:tcW w:w="2970" w:type="dxa"/>
          </w:tcPr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Формиращо оценяване. Писмена и устна проверка.</w:t>
            </w:r>
          </w:p>
        </w:tc>
        <w:tc>
          <w:tcPr>
            <w:tcW w:w="1890" w:type="dxa"/>
          </w:tcPr>
          <w:p w:rsidR="0059792C" w:rsidRPr="00957DAB" w:rsidRDefault="0059792C" w:rsidP="008557E8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59792C" w:rsidRPr="00957DAB" w:rsidTr="0059792C">
        <w:trPr>
          <w:trHeight w:val="20"/>
        </w:trPr>
        <w:tc>
          <w:tcPr>
            <w:tcW w:w="518" w:type="dxa"/>
          </w:tcPr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103</w:t>
            </w:r>
          </w:p>
        </w:tc>
        <w:tc>
          <w:tcPr>
            <w:tcW w:w="1088" w:type="dxa"/>
          </w:tcPr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26</w:t>
            </w:r>
          </w:p>
        </w:tc>
        <w:tc>
          <w:tcPr>
            <w:tcW w:w="4050" w:type="dxa"/>
          </w:tcPr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Изваждане на едноцифрено число от 12 с преминаване</w:t>
            </w:r>
          </w:p>
        </w:tc>
        <w:tc>
          <w:tcPr>
            <w:tcW w:w="5229" w:type="dxa"/>
          </w:tcPr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Прилага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957DAB">
              <w:rPr>
                <w:color w:val="231F20"/>
                <w:sz w:val="22"/>
                <w:szCs w:val="22"/>
              </w:rPr>
              <w:t>вариантите за изваждане на едноцифрено число от 12 с преминаване.</w:t>
            </w:r>
          </w:p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Прави проверка на изваждането със събиране.</w:t>
            </w:r>
          </w:p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Решава текстова задача за намиране на число, с няколко единици по­малко от дадено число.</w:t>
            </w:r>
          </w:p>
        </w:tc>
        <w:tc>
          <w:tcPr>
            <w:tcW w:w="2970" w:type="dxa"/>
          </w:tcPr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Формиращо оценяване. Писмена и устна проверка.</w:t>
            </w:r>
          </w:p>
        </w:tc>
        <w:tc>
          <w:tcPr>
            <w:tcW w:w="1890" w:type="dxa"/>
          </w:tcPr>
          <w:p w:rsidR="0059792C" w:rsidRPr="00957DAB" w:rsidRDefault="0059792C" w:rsidP="008557E8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59792C" w:rsidRPr="00957DAB" w:rsidTr="0059792C">
        <w:trPr>
          <w:trHeight w:val="20"/>
        </w:trPr>
        <w:tc>
          <w:tcPr>
            <w:tcW w:w="518" w:type="dxa"/>
          </w:tcPr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104</w:t>
            </w:r>
          </w:p>
        </w:tc>
        <w:tc>
          <w:tcPr>
            <w:tcW w:w="1088" w:type="dxa"/>
          </w:tcPr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26</w:t>
            </w:r>
          </w:p>
        </w:tc>
        <w:tc>
          <w:tcPr>
            <w:tcW w:w="4050" w:type="dxa"/>
          </w:tcPr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Изваждане на едноцифрено число от 13 с преминаване</w:t>
            </w:r>
          </w:p>
        </w:tc>
        <w:tc>
          <w:tcPr>
            <w:tcW w:w="5229" w:type="dxa"/>
          </w:tcPr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Знае и прилага алгоритъма за изваждане на числата 4, 5 и 6 от</w:t>
            </w:r>
            <w:r>
              <w:rPr>
                <w:color w:val="231F20"/>
                <w:sz w:val="22"/>
                <w:szCs w:val="22"/>
                <w:lang w:val="en-US"/>
              </w:rPr>
              <w:t xml:space="preserve"> </w:t>
            </w:r>
            <w:r w:rsidRPr="00957DAB">
              <w:rPr>
                <w:color w:val="231F20"/>
                <w:sz w:val="22"/>
                <w:szCs w:val="22"/>
              </w:rPr>
              <w:t>числото 13.</w:t>
            </w:r>
          </w:p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Съставя текстова задача по илюстрация. Решава текстова задача за намиране на число, с няколко единици по­голямо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957DAB">
              <w:rPr>
                <w:color w:val="231F20"/>
                <w:sz w:val="22"/>
                <w:szCs w:val="22"/>
              </w:rPr>
              <w:t>(по­малко) от дадено число.</w:t>
            </w:r>
          </w:p>
        </w:tc>
        <w:tc>
          <w:tcPr>
            <w:tcW w:w="2970" w:type="dxa"/>
          </w:tcPr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Формиращо оценяване. Писмена и устна проверка.</w:t>
            </w:r>
          </w:p>
        </w:tc>
        <w:tc>
          <w:tcPr>
            <w:tcW w:w="1890" w:type="dxa"/>
          </w:tcPr>
          <w:p w:rsidR="0059792C" w:rsidRPr="00957DAB" w:rsidRDefault="0059792C" w:rsidP="008557E8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59792C" w:rsidRPr="00957DAB" w:rsidTr="0059792C">
        <w:trPr>
          <w:trHeight w:val="20"/>
        </w:trPr>
        <w:tc>
          <w:tcPr>
            <w:tcW w:w="518" w:type="dxa"/>
          </w:tcPr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105</w:t>
            </w:r>
          </w:p>
        </w:tc>
        <w:tc>
          <w:tcPr>
            <w:tcW w:w="1088" w:type="dxa"/>
          </w:tcPr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27</w:t>
            </w:r>
          </w:p>
        </w:tc>
        <w:tc>
          <w:tcPr>
            <w:tcW w:w="4050" w:type="dxa"/>
          </w:tcPr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 xml:space="preserve">Изваждане на едноцифрено число от 13 с </w:t>
            </w:r>
            <w:r w:rsidRPr="00957DAB">
              <w:rPr>
                <w:color w:val="231F20"/>
                <w:sz w:val="22"/>
                <w:szCs w:val="22"/>
              </w:rPr>
              <w:lastRenderedPageBreak/>
              <w:t>преминаване</w:t>
            </w:r>
          </w:p>
        </w:tc>
        <w:tc>
          <w:tcPr>
            <w:tcW w:w="5229" w:type="dxa"/>
          </w:tcPr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lastRenderedPageBreak/>
              <w:t xml:space="preserve">Знае и прилага алгоритъма за изваждане на числата 7, </w:t>
            </w:r>
            <w:r w:rsidRPr="00957DAB">
              <w:rPr>
                <w:color w:val="231F20"/>
                <w:sz w:val="22"/>
                <w:szCs w:val="22"/>
              </w:rPr>
              <w:lastRenderedPageBreak/>
              <w:t>8 и 9 от</w:t>
            </w:r>
            <w:r>
              <w:rPr>
                <w:color w:val="231F20"/>
                <w:sz w:val="22"/>
                <w:szCs w:val="22"/>
                <w:lang w:val="en-US"/>
              </w:rPr>
              <w:t xml:space="preserve"> </w:t>
            </w:r>
            <w:r w:rsidRPr="00957DAB">
              <w:rPr>
                <w:color w:val="231F20"/>
                <w:sz w:val="22"/>
                <w:szCs w:val="22"/>
              </w:rPr>
              <w:t>числото 13.</w:t>
            </w:r>
          </w:p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 xml:space="preserve">Използва връзката между събирането и изваждането при намиране </w:t>
            </w:r>
            <w:r>
              <w:rPr>
                <w:color w:val="231F20"/>
                <w:sz w:val="22"/>
                <w:szCs w:val="22"/>
              </w:rPr>
              <w:t xml:space="preserve">на </w:t>
            </w:r>
            <w:r w:rsidRPr="00957DAB">
              <w:rPr>
                <w:color w:val="231F20"/>
                <w:sz w:val="22"/>
                <w:szCs w:val="22"/>
              </w:rPr>
              <w:t>стойности на числови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957DAB">
              <w:rPr>
                <w:color w:val="231F20"/>
                <w:sz w:val="22"/>
                <w:szCs w:val="22"/>
              </w:rPr>
              <w:t>изрази.</w:t>
            </w:r>
          </w:p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Съставя и решава текстови задачи.</w:t>
            </w:r>
          </w:p>
        </w:tc>
        <w:tc>
          <w:tcPr>
            <w:tcW w:w="2970" w:type="dxa"/>
          </w:tcPr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lastRenderedPageBreak/>
              <w:t xml:space="preserve">Формиращо оценяване. </w:t>
            </w:r>
            <w:r w:rsidRPr="00957DAB">
              <w:rPr>
                <w:color w:val="231F20"/>
                <w:sz w:val="22"/>
                <w:szCs w:val="22"/>
              </w:rPr>
              <w:lastRenderedPageBreak/>
              <w:t>Писмена и устна проверка.</w:t>
            </w:r>
          </w:p>
        </w:tc>
        <w:tc>
          <w:tcPr>
            <w:tcW w:w="1890" w:type="dxa"/>
          </w:tcPr>
          <w:p w:rsidR="0059792C" w:rsidRPr="00957DAB" w:rsidRDefault="0059792C" w:rsidP="008557E8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59792C" w:rsidRPr="00957DAB" w:rsidTr="0059792C">
        <w:trPr>
          <w:trHeight w:val="20"/>
        </w:trPr>
        <w:tc>
          <w:tcPr>
            <w:tcW w:w="518" w:type="dxa"/>
          </w:tcPr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lastRenderedPageBreak/>
              <w:t>106</w:t>
            </w:r>
          </w:p>
        </w:tc>
        <w:tc>
          <w:tcPr>
            <w:tcW w:w="1088" w:type="dxa"/>
          </w:tcPr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27</w:t>
            </w:r>
          </w:p>
        </w:tc>
        <w:tc>
          <w:tcPr>
            <w:tcW w:w="4050" w:type="dxa"/>
          </w:tcPr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Изваждане на едноцифрено число от 13 с преминаване</w:t>
            </w:r>
          </w:p>
        </w:tc>
        <w:tc>
          <w:tcPr>
            <w:tcW w:w="5229" w:type="dxa"/>
          </w:tcPr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Прилага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957DAB">
              <w:rPr>
                <w:color w:val="231F20"/>
                <w:sz w:val="22"/>
                <w:szCs w:val="22"/>
              </w:rPr>
              <w:t>вариантите за изваждане на едноцифрено число от 13 с преминаване.</w:t>
            </w:r>
          </w:p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Определяне на времето по часовник в</w:t>
            </w:r>
            <w:r>
              <w:rPr>
                <w:color w:val="231F20"/>
                <w:sz w:val="22"/>
                <w:szCs w:val="22"/>
                <w:lang w:val="en-US"/>
              </w:rPr>
              <w:t xml:space="preserve"> </w:t>
            </w:r>
            <w:r w:rsidRPr="00957DAB">
              <w:rPr>
                <w:color w:val="231F20"/>
                <w:sz w:val="22"/>
                <w:szCs w:val="22"/>
              </w:rPr>
              <w:t>„кръгли“ часове. Решава текстова задача за намиране на число, с няколко единици по­малко от дадено число.</w:t>
            </w:r>
          </w:p>
        </w:tc>
        <w:tc>
          <w:tcPr>
            <w:tcW w:w="2970" w:type="dxa"/>
          </w:tcPr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Формиращо оценяване. Писмена и устна проверка.</w:t>
            </w:r>
          </w:p>
        </w:tc>
        <w:tc>
          <w:tcPr>
            <w:tcW w:w="1890" w:type="dxa"/>
          </w:tcPr>
          <w:p w:rsidR="0059792C" w:rsidRPr="00957DAB" w:rsidRDefault="0059792C" w:rsidP="008557E8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59792C" w:rsidRPr="00957DAB" w:rsidTr="0059792C">
        <w:trPr>
          <w:trHeight w:val="20"/>
        </w:trPr>
        <w:tc>
          <w:tcPr>
            <w:tcW w:w="518" w:type="dxa"/>
          </w:tcPr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107</w:t>
            </w:r>
          </w:p>
        </w:tc>
        <w:tc>
          <w:tcPr>
            <w:tcW w:w="1088" w:type="dxa"/>
          </w:tcPr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27</w:t>
            </w:r>
          </w:p>
        </w:tc>
        <w:tc>
          <w:tcPr>
            <w:tcW w:w="4050" w:type="dxa"/>
          </w:tcPr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Изваждане на едноцифрено число от 14 с преминаване</w:t>
            </w:r>
          </w:p>
        </w:tc>
        <w:tc>
          <w:tcPr>
            <w:tcW w:w="5229" w:type="dxa"/>
          </w:tcPr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Знае и прилага алгоритъма за изваждане на числата 5, 6 и 7 от</w:t>
            </w:r>
            <w:r>
              <w:rPr>
                <w:color w:val="231F20"/>
                <w:sz w:val="22"/>
                <w:szCs w:val="22"/>
                <w:lang w:val="en-US"/>
              </w:rPr>
              <w:t xml:space="preserve"> </w:t>
            </w:r>
            <w:r w:rsidRPr="00957DAB">
              <w:rPr>
                <w:color w:val="231F20"/>
                <w:sz w:val="22"/>
                <w:szCs w:val="22"/>
              </w:rPr>
              <w:t>числото 14.</w:t>
            </w:r>
          </w:p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Съставя текстова задача по илюстрация. Решава неподредена текстова задача за намиране на число,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957DAB">
              <w:rPr>
                <w:color w:val="231F20"/>
                <w:sz w:val="22"/>
                <w:szCs w:val="22"/>
              </w:rPr>
              <w:t>с няколко единици</w:t>
            </w:r>
            <w:r>
              <w:rPr>
                <w:color w:val="231F20"/>
                <w:sz w:val="22"/>
                <w:szCs w:val="22"/>
                <w:lang w:val="en-US"/>
              </w:rPr>
              <w:t xml:space="preserve"> </w:t>
            </w:r>
            <w:r w:rsidRPr="00957DAB">
              <w:rPr>
                <w:color w:val="231F20"/>
                <w:sz w:val="22"/>
                <w:szCs w:val="22"/>
              </w:rPr>
              <w:t>по­голямо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957DAB">
              <w:rPr>
                <w:color w:val="231F20"/>
                <w:sz w:val="22"/>
                <w:szCs w:val="22"/>
              </w:rPr>
              <w:t>(по­малко) от дадено число.</w:t>
            </w:r>
          </w:p>
        </w:tc>
        <w:tc>
          <w:tcPr>
            <w:tcW w:w="2970" w:type="dxa"/>
          </w:tcPr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Формиращо оценяване. Писмена и устна проверка.</w:t>
            </w:r>
          </w:p>
        </w:tc>
        <w:tc>
          <w:tcPr>
            <w:tcW w:w="1890" w:type="dxa"/>
          </w:tcPr>
          <w:p w:rsidR="0059792C" w:rsidRPr="00957DAB" w:rsidRDefault="0059792C" w:rsidP="008557E8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59792C" w:rsidRPr="00957DAB" w:rsidTr="0059792C">
        <w:trPr>
          <w:trHeight w:val="20"/>
        </w:trPr>
        <w:tc>
          <w:tcPr>
            <w:tcW w:w="518" w:type="dxa"/>
          </w:tcPr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108</w:t>
            </w:r>
          </w:p>
        </w:tc>
        <w:tc>
          <w:tcPr>
            <w:tcW w:w="1088" w:type="dxa"/>
          </w:tcPr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27</w:t>
            </w:r>
          </w:p>
        </w:tc>
        <w:tc>
          <w:tcPr>
            <w:tcW w:w="4050" w:type="dxa"/>
          </w:tcPr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Изваждане на едноцифрено число от 14 с преминаване</w:t>
            </w:r>
          </w:p>
        </w:tc>
        <w:tc>
          <w:tcPr>
            <w:tcW w:w="5229" w:type="dxa"/>
          </w:tcPr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Знае и прилага алгоритъма за изваждане на числата 8 и 9 от</w:t>
            </w:r>
            <w:r>
              <w:rPr>
                <w:color w:val="231F20"/>
                <w:sz w:val="22"/>
                <w:szCs w:val="22"/>
                <w:lang w:val="en-US"/>
              </w:rPr>
              <w:t xml:space="preserve"> </w:t>
            </w:r>
            <w:r w:rsidRPr="00957DAB">
              <w:rPr>
                <w:color w:val="231F20"/>
                <w:sz w:val="22"/>
                <w:szCs w:val="22"/>
              </w:rPr>
              <w:t>числото 14.</w:t>
            </w:r>
          </w:p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Сравнява две числа по тяхната разлика.</w:t>
            </w:r>
          </w:p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Решава текстови задачи за сравняване на две числа по тяхната разлика.</w:t>
            </w:r>
          </w:p>
        </w:tc>
        <w:tc>
          <w:tcPr>
            <w:tcW w:w="2970" w:type="dxa"/>
          </w:tcPr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Формиращо оценяване. Писмена и устна проверка.</w:t>
            </w:r>
          </w:p>
        </w:tc>
        <w:tc>
          <w:tcPr>
            <w:tcW w:w="1890" w:type="dxa"/>
          </w:tcPr>
          <w:p w:rsidR="0059792C" w:rsidRPr="00957DAB" w:rsidRDefault="0059792C" w:rsidP="008557E8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59792C" w:rsidRPr="00957DAB" w:rsidTr="0059792C">
        <w:trPr>
          <w:trHeight w:val="20"/>
        </w:trPr>
        <w:tc>
          <w:tcPr>
            <w:tcW w:w="518" w:type="dxa"/>
          </w:tcPr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109</w:t>
            </w:r>
          </w:p>
        </w:tc>
        <w:tc>
          <w:tcPr>
            <w:tcW w:w="1088" w:type="dxa"/>
          </w:tcPr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28</w:t>
            </w:r>
          </w:p>
        </w:tc>
        <w:tc>
          <w:tcPr>
            <w:tcW w:w="4050" w:type="dxa"/>
          </w:tcPr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Изваждане на едноцифрено число от 14 с преминаване</w:t>
            </w:r>
          </w:p>
        </w:tc>
        <w:tc>
          <w:tcPr>
            <w:tcW w:w="5229" w:type="dxa"/>
          </w:tcPr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Прилага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957DAB">
              <w:rPr>
                <w:color w:val="231F20"/>
                <w:sz w:val="22"/>
                <w:szCs w:val="22"/>
              </w:rPr>
              <w:t>вариантите за изваждане на едноцифрено число от 14 с преминаване.</w:t>
            </w:r>
          </w:p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Прави проверка на изваждането със събиране.</w:t>
            </w:r>
          </w:p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Решава текстова задача за сравняване на две числа по тяхната разлика.</w:t>
            </w:r>
          </w:p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Съставя текстова задача по числов израз.</w:t>
            </w:r>
          </w:p>
        </w:tc>
        <w:tc>
          <w:tcPr>
            <w:tcW w:w="2970" w:type="dxa"/>
          </w:tcPr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Формиращо оценяване. Писмена и устна проверка.</w:t>
            </w:r>
          </w:p>
        </w:tc>
        <w:tc>
          <w:tcPr>
            <w:tcW w:w="1890" w:type="dxa"/>
          </w:tcPr>
          <w:p w:rsidR="0059792C" w:rsidRPr="00957DAB" w:rsidRDefault="0059792C" w:rsidP="008557E8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59792C" w:rsidRPr="00957DAB" w:rsidTr="0059792C">
        <w:trPr>
          <w:trHeight w:val="20"/>
        </w:trPr>
        <w:tc>
          <w:tcPr>
            <w:tcW w:w="518" w:type="dxa"/>
          </w:tcPr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110</w:t>
            </w:r>
          </w:p>
        </w:tc>
        <w:tc>
          <w:tcPr>
            <w:tcW w:w="1088" w:type="dxa"/>
          </w:tcPr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28</w:t>
            </w:r>
          </w:p>
        </w:tc>
        <w:tc>
          <w:tcPr>
            <w:tcW w:w="4050" w:type="dxa"/>
          </w:tcPr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Изваждане на едноцифрено число от 15 с преминаване</w:t>
            </w:r>
          </w:p>
        </w:tc>
        <w:tc>
          <w:tcPr>
            <w:tcW w:w="5229" w:type="dxa"/>
          </w:tcPr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Знае и прилага алгоритъма за изваждане на едноцифрено число от 15 с преминаване. Съставя текстова задача по илюстрация. Решава текстови задачи за сравняване на две числа по тяхната разлика.</w:t>
            </w:r>
          </w:p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Чертае отсечка, квадрат и правоъгълник.</w:t>
            </w:r>
          </w:p>
        </w:tc>
        <w:tc>
          <w:tcPr>
            <w:tcW w:w="2970" w:type="dxa"/>
          </w:tcPr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Формиращо оценяване. Писмена и устна проверка.</w:t>
            </w:r>
          </w:p>
        </w:tc>
        <w:tc>
          <w:tcPr>
            <w:tcW w:w="1890" w:type="dxa"/>
          </w:tcPr>
          <w:p w:rsidR="0059792C" w:rsidRPr="00957DAB" w:rsidRDefault="0059792C" w:rsidP="008557E8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59792C" w:rsidRPr="00957DAB" w:rsidTr="0059792C">
        <w:trPr>
          <w:trHeight w:val="20"/>
        </w:trPr>
        <w:tc>
          <w:tcPr>
            <w:tcW w:w="518" w:type="dxa"/>
          </w:tcPr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111</w:t>
            </w:r>
          </w:p>
        </w:tc>
        <w:tc>
          <w:tcPr>
            <w:tcW w:w="1088" w:type="dxa"/>
          </w:tcPr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28</w:t>
            </w:r>
          </w:p>
        </w:tc>
        <w:tc>
          <w:tcPr>
            <w:tcW w:w="4050" w:type="dxa"/>
          </w:tcPr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Изваждане на едноцифрено число от 15 с преминаване</w:t>
            </w:r>
          </w:p>
        </w:tc>
        <w:tc>
          <w:tcPr>
            <w:tcW w:w="5229" w:type="dxa"/>
          </w:tcPr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Прилага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957DAB">
              <w:rPr>
                <w:color w:val="231F20"/>
                <w:sz w:val="22"/>
                <w:szCs w:val="22"/>
              </w:rPr>
              <w:t>вариантите за изваждане на едноцифрено число от 15 с преминаване.</w:t>
            </w:r>
          </w:p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Познава наименованията на компонентите и резултата от действие събиране и действие изваждане.</w:t>
            </w:r>
          </w:p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Решава текстови задачи за сравняване на две числа по тяхната разлика.</w:t>
            </w:r>
          </w:p>
        </w:tc>
        <w:tc>
          <w:tcPr>
            <w:tcW w:w="2970" w:type="dxa"/>
          </w:tcPr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Формиращо оценяване. Писмена и устна проверка.</w:t>
            </w:r>
          </w:p>
        </w:tc>
        <w:tc>
          <w:tcPr>
            <w:tcW w:w="1890" w:type="dxa"/>
          </w:tcPr>
          <w:p w:rsidR="0059792C" w:rsidRPr="00957DAB" w:rsidRDefault="0059792C" w:rsidP="008557E8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59792C" w:rsidRPr="00957DAB" w:rsidTr="0059792C">
        <w:trPr>
          <w:trHeight w:val="20"/>
        </w:trPr>
        <w:tc>
          <w:tcPr>
            <w:tcW w:w="518" w:type="dxa"/>
          </w:tcPr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56" w:lineRule="exact"/>
              <w:jc w:val="center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112</w:t>
            </w:r>
          </w:p>
        </w:tc>
        <w:tc>
          <w:tcPr>
            <w:tcW w:w="1088" w:type="dxa"/>
          </w:tcPr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56" w:lineRule="exact"/>
              <w:jc w:val="center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28</w:t>
            </w:r>
          </w:p>
        </w:tc>
        <w:tc>
          <w:tcPr>
            <w:tcW w:w="4050" w:type="dxa"/>
          </w:tcPr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56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Изваждане на едноцифрено число от 16 с преминаване</w:t>
            </w:r>
          </w:p>
        </w:tc>
        <w:tc>
          <w:tcPr>
            <w:tcW w:w="5229" w:type="dxa"/>
          </w:tcPr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56" w:lineRule="exact"/>
              <w:rPr>
                <w:color w:val="000000"/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Прилага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957DAB">
              <w:rPr>
                <w:color w:val="231F20"/>
                <w:sz w:val="22"/>
                <w:szCs w:val="22"/>
              </w:rPr>
              <w:t>алгоритъма за изваждане на едноцифрено число от 16 с преминаване.</w:t>
            </w:r>
          </w:p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56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lastRenderedPageBreak/>
              <w:t>Използва връзката между събирането и изваждането при намиране на стойности на числови изрази. Съставя и решава текстови задачи от различни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957DAB">
              <w:rPr>
                <w:color w:val="231F20"/>
                <w:sz w:val="22"/>
                <w:szCs w:val="22"/>
              </w:rPr>
              <w:t>видове.</w:t>
            </w:r>
          </w:p>
        </w:tc>
        <w:tc>
          <w:tcPr>
            <w:tcW w:w="2970" w:type="dxa"/>
          </w:tcPr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56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lastRenderedPageBreak/>
              <w:t>Формиращо оценяване. Писмена и устна проверка.</w:t>
            </w:r>
          </w:p>
        </w:tc>
        <w:tc>
          <w:tcPr>
            <w:tcW w:w="1890" w:type="dxa"/>
          </w:tcPr>
          <w:p w:rsidR="0059792C" w:rsidRPr="00957DAB" w:rsidRDefault="0059792C" w:rsidP="008557E8">
            <w:pPr>
              <w:spacing w:line="256" w:lineRule="exact"/>
              <w:rPr>
                <w:sz w:val="22"/>
                <w:szCs w:val="22"/>
              </w:rPr>
            </w:pPr>
          </w:p>
        </w:tc>
      </w:tr>
      <w:tr w:rsidR="0059792C" w:rsidRPr="00957DAB" w:rsidTr="0059792C">
        <w:trPr>
          <w:trHeight w:val="20"/>
        </w:trPr>
        <w:tc>
          <w:tcPr>
            <w:tcW w:w="518" w:type="dxa"/>
          </w:tcPr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56" w:lineRule="exact"/>
              <w:jc w:val="center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lastRenderedPageBreak/>
              <w:t>113</w:t>
            </w:r>
          </w:p>
        </w:tc>
        <w:tc>
          <w:tcPr>
            <w:tcW w:w="1088" w:type="dxa"/>
          </w:tcPr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56" w:lineRule="exact"/>
              <w:jc w:val="center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29</w:t>
            </w:r>
          </w:p>
        </w:tc>
        <w:tc>
          <w:tcPr>
            <w:tcW w:w="4050" w:type="dxa"/>
          </w:tcPr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56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Изваждане на едноцифрено число от 16 с преминаване</w:t>
            </w:r>
          </w:p>
        </w:tc>
        <w:tc>
          <w:tcPr>
            <w:tcW w:w="5229" w:type="dxa"/>
          </w:tcPr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56" w:lineRule="exact"/>
              <w:rPr>
                <w:color w:val="000000"/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Прилага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957DAB">
              <w:rPr>
                <w:color w:val="231F20"/>
                <w:sz w:val="22"/>
                <w:szCs w:val="22"/>
              </w:rPr>
              <w:t>вариантите за изваждане на едноцифрено число от 16 с преминаване.</w:t>
            </w:r>
          </w:p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56" w:lineRule="exact"/>
              <w:rPr>
                <w:color w:val="000000"/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Прави проверка на изваждането със събиране.</w:t>
            </w:r>
          </w:p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56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Решава текстова задача за сравняване на две числа по тяхната разлика.</w:t>
            </w:r>
          </w:p>
        </w:tc>
        <w:tc>
          <w:tcPr>
            <w:tcW w:w="2970" w:type="dxa"/>
          </w:tcPr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56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Формиращо оценяване. Писмена и устна проверка.</w:t>
            </w:r>
          </w:p>
        </w:tc>
        <w:tc>
          <w:tcPr>
            <w:tcW w:w="1890" w:type="dxa"/>
          </w:tcPr>
          <w:p w:rsidR="0059792C" w:rsidRPr="00957DAB" w:rsidRDefault="0059792C" w:rsidP="008557E8">
            <w:pPr>
              <w:spacing w:line="256" w:lineRule="exact"/>
              <w:rPr>
                <w:sz w:val="22"/>
                <w:szCs w:val="22"/>
              </w:rPr>
            </w:pPr>
          </w:p>
        </w:tc>
      </w:tr>
      <w:tr w:rsidR="0059792C" w:rsidRPr="00957DAB" w:rsidTr="0059792C">
        <w:trPr>
          <w:trHeight w:val="20"/>
        </w:trPr>
        <w:tc>
          <w:tcPr>
            <w:tcW w:w="518" w:type="dxa"/>
          </w:tcPr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56" w:lineRule="exact"/>
              <w:jc w:val="center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114</w:t>
            </w:r>
          </w:p>
        </w:tc>
        <w:tc>
          <w:tcPr>
            <w:tcW w:w="1088" w:type="dxa"/>
          </w:tcPr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56" w:lineRule="exact"/>
              <w:jc w:val="center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29</w:t>
            </w:r>
          </w:p>
        </w:tc>
        <w:tc>
          <w:tcPr>
            <w:tcW w:w="4050" w:type="dxa"/>
          </w:tcPr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56" w:lineRule="exact"/>
              <w:rPr>
                <w:color w:val="000000"/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Изваждане на едноцифрено число от 17 и 18</w:t>
            </w:r>
          </w:p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56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с преминаване</w:t>
            </w:r>
          </w:p>
        </w:tc>
        <w:tc>
          <w:tcPr>
            <w:tcW w:w="5229" w:type="dxa"/>
          </w:tcPr>
          <w:p w:rsidR="0059792C" w:rsidRDefault="0059792C" w:rsidP="008557E8">
            <w:pPr>
              <w:pStyle w:val="TableParagraph"/>
              <w:kinsoku w:val="0"/>
              <w:overflowPunct w:val="0"/>
              <w:spacing w:line="256" w:lineRule="exact"/>
              <w:rPr>
                <w:color w:val="231F20"/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Извършва действието изваждане от 17 и от 18 с преминаване</w:t>
            </w:r>
            <w:r>
              <w:rPr>
                <w:color w:val="231F20"/>
                <w:sz w:val="22"/>
                <w:szCs w:val="22"/>
              </w:rPr>
              <w:t>.</w:t>
            </w:r>
          </w:p>
          <w:p w:rsidR="0059792C" w:rsidRDefault="0059792C" w:rsidP="008557E8">
            <w:pPr>
              <w:pStyle w:val="TableParagraph"/>
              <w:kinsoku w:val="0"/>
              <w:overflowPunct w:val="0"/>
              <w:spacing w:line="256" w:lineRule="exact"/>
              <w:rPr>
                <w:color w:val="231F20"/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Съставя</w:t>
            </w:r>
            <w:r>
              <w:rPr>
                <w:color w:val="231F20"/>
                <w:sz w:val="22"/>
                <w:szCs w:val="22"/>
              </w:rPr>
              <w:t xml:space="preserve"> текстова задачи по илюстрация.</w:t>
            </w:r>
          </w:p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56" w:lineRule="exact"/>
              <w:rPr>
                <w:color w:val="000000"/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 xml:space="preserve">Решава текстови задачи от различни видове: в едната участва отношението </w:t>
            </w:r>
            <w:r w:rsidRPr="00957DAB">
              <w:rPr>
                <w:i/>
                <w:iCs/>
                <w:color w:val="231F20"/>
                <w:sz w:val="22"/>
                <w:szCs w:val="22"/>
              </w:rPr>
              <w:t>„с ...</w:t>
            </w:r>
          </w:p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56" w:lineRule="exact"/>
              <w:rPr>
                <w:sz w:val="22"/>
                <w:szCs w:val="22"/>
              </w:rPr>
            </w:pPr>
            <w:r w:rsidRPr="00957DAB">
              <w:rPr>
                <w:i/>
                <w:iCs/>
                <w:color w:val="231F20"/>
                <w:sz w:val="22"/>
                <w:szCs w:val="22"/>
              </w:rPr>
              <w:t xml:space="preserve">по-малко“ </w:t>
            </w:r>
            <w:r w:rsidRPr="00957DAB">
              <w:rPr>
                <w:color w:val="231F20"/>
                <w:sz w:val="22"/>
                <w:szCs w:val="22"/>
              </w:rPr>
              <w:t xml:space="preserve">в условието ѝ, а в другата отношението </w:t>
            </w:r>
            <w:r w:rsidRPr="00957DAB">
              <w:rPr>
                <w:i/>
                <w:iCs/>
                <w:color w:val="231F20"/>
                <w:sz w:val="22"/>
                <w:szCs w:val="22"/>
              </w:rPr>
              <w:t xml:space="preserve">„повече“ </w:t>
            </w:r>
            <w:r w:rsidRPr="00957DAB">
              <w:rPr>
                <w:color w:val="231F20"/>
                <w:sz w:val="22"/>
                <w:szCs w:val="22"/>
              </w:rPr>
              <w:t>е във въпроса ѝ.</w:t>
            </w:r>
          </w:p>
        </w:tc>
        <w:tc>
          <w:tcPr>
            <w:tcW w:w="2970" w:type="dxa"/>
          </w:tcPr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56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Формиращо оценяване. Писмена и устна проверка.</w:t>
            </w:r>
          </w:p>
        </w:tc>
        <w:tc>
          <w:tcPr>
            <w:tcW w:w="1890" w:type="dxa"/>
          </w:tcPr>
          <w:p w:rsidR="0059792C" w:rsidRPr="00957DAB" w:rsidRDefault="0059792C" w:rsidP="008557E8">
            <w:pPr>
              <w:spacing w:line="256" w:lineRule="exact"/>
              <w:rPr>
                <w:sz w:val="22"/>
                <w:szCs w:val="22"/>
              </w:rPr>
            </w:pPr>
          </w:p>
        </w:tc>
      </w:tr>
      <w:tr w:rsidR="0059792C" w:rsidRPr="00957DAB" w:rsidTr="0059792C">
        <w:trPr>
          <w:trHeight w:val="20"/>
        </w:trPr>
        <w:tc>
          <w:tcPr>
            <w:tcW w:w="518" w:type="dxa"/>
          </w:tcPr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115</w:t>
            </w:r>
          </w:p>
        </w:tc>
        <w:tc>
          <w:tcPr>
            <w:tcW w:w="1088" w:type="dxa"/>
          </w:tcPr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29</w:t>
            </w:r>
          </w:p>
        </w:tc>
        <w:tc>
          <w:tcPr>
            <w:tcW w:w="4050" w:type="dxa"/>
          </w:tcPr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Изваждане на едноцифрено число от 17 и 18</w:t>
            </w:r>
          </w:p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с преминаване</w:t>
            </w:r>
          </w:p>
        </w:tc>
        <w:tc>
          <w:tcPr>
            <w:tcW w:w="5229" w:type="dxa"/>
          </w:tcPr>
          <w:p w:rsidR="0059792C" w:rsidRDefault="0059792C" w:rsidP="008557E8">
            <w:pPr>
              <w:pStyle w:val="TableParagraph"/>
              <w:kinsoku w:val="0"/>
              <w:overflowPunct w:val="0"/>
              <w:spacing w:line="260" w:lineRule="exact"/>
              <w:rPr>
                <w:color w:val="231F20"/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Прилага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957DAB">
              <w:rPr>
                <w:color w:val="231F20"/>
                <w:sz w:val="22"/>
                <w:szCs w:val="22"/>
              </w:rPr>
              <w:t>вариантите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957DAB">
              <w:rPr>
                <w:color w:val="231F20"/>
                <w:sz w:val="22"/>
                <w:szCs w:val="22"/>
              </w:rPr>
              <w:t>за изваждане на едноцифрено чис</w:t>
            </w:r>
            <w:r>
              <w:rPr>
                <w:color w:val="231F20"/>
                <w:sz w:val="22"/>
                <w:szCs w:val="22"/>
              </w:rPr>
              <w:t>ло от 17 и от 18 с преминаване.</w:t>
            </w:r>
          </w:p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Съставя и решава текстови задачи за намиране на число,</w:t>
            </w:r>
          </w:p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с няколко единици по­малко от дадено число.</w:t>
            </w:r>
          </w:p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Определя времето по часовник в „кръгли“ часове.</w:t>
            </w:r>
          </w:p>
        </w:tc>
        <w:tc>
          <w:tcPr>
            <w:tcW w:w="2970" w:type="dxa"/>
          </w:tcPr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Формиращо оценяване. Писмена и устна проверка.</w:t>
            </w:r>
          </w:p>
        </w:tc>
        <w:tc>
          <w:tcPr>
            <w:tcW w:w="1890" w:type="dxa"/>
          </w:tcPr>
          <w:p w:rsidR="0059792C" w:rsidRPr="00957DAB" w:rsidRDefault="0059792C" w:rsidP="008557E8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59792C" w:rsidRPr="00957DAB" w:rsidTr="0059792C">
        <w:trPr>
          <w:trHeight w:val="20"/>
        </w:trPr>
        <w:tc>
          <w:tcPr>
            <w:tcW w:w="518" w:type="dxa"/>
          </w:tcPr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116</w:t>
            </w:r>
          </w:p>
        </w:tc>
        <w:tc>
          <w:tcPr>
            <w:tcW w:w="1088" w:type="dxa"/>
          </w:tcPr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29</w:t>
            </w:r>
          </w:p>
        </w:tc>
        <w:tc>
          <w:tcPr>
            <w:tcW w:w="4050" w:type="dxa"/>
          </w:tcPr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Изваждане на едноцифрено от двуцифрено число, когато разликата им е едноцифрено число</w:t>
            </w:r>
          </w:p>
        </w:tc>
        <w:tc>
          <w:tcPr>
            <w:tcW w:w="5229" w:type="dxa"/>
          </w:tcPr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Намира разлика на две числа.</w:t>
            </w:r>
          </w:p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Съставя и решава текстови задачи за сравняване на две числа по тяхната разлика.</w:t>
            </w:r>
          </w:p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Измерва в сантиметри дължините на страните на триъгълник, правоъгълник и квадрат; записва резултата от измерването (в см).</w:t>
            </w:r>
          </w:p>
        </w:tc>
        <w:tc>
          <w:tcPr>
            <w:tcW w:w="2970" w:type="dxa"/>
          </w:tcPr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Формиращо оценяване. Писмена и устна проверка.</w:t>
            </w:r>
          </w:p>
        </w:tc>
        <w:tc>
          <w:tcPr>
            <w:tcW w:w="1890" w:type="dxa"/>
          </w:tcPr>
          <w:p w:rsidR="0059792C" w:rsidRPr="00957DAB" w:rsidRDefault="0059792C" w:rsidP="008557E8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59792C" w:rsidRPr="00957DAB" w:rsidTr="0059792C">
        <w:trPr>
          <w:trHeight w:val="20"/>
        </w:trPr>
        <w:tc>
          <w:tcPr>
            <w:tcW w:w="518" w:type="dxa"/>
          </w:tcPr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117</w:t>
            </w:r>
          </w:p>
        </w:tc>
        <w:tc>
          <w:tcPr>
            <w:tcW w:w="1088" w:type="dxa"/>
          </w:tcPr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30</w:t>
            </w:r>
          </w:p>
        </w:tc>
        <w:tc>
          <w:tcPr>
            <w:tcW w:w="4050" w:type="dxa"/>
          </w:tcPr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Събиране и изваждане на числата до 20 с преминаване</w:t>
            </w:r>
          </w:p>
        </w:tc>
        <w:tc>
          <w:tcPr>
            <w:tcW w:w="5229" w:type="dxa"/>
          </w:tcPr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Извършва действията събиране и изваждане с числата до 20 с преминаване.</w:t>
            </w:r>
          </w:p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Използва връзката между събирането и изваждането;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957DAB">
              <w:rPr>
                <w:color w:val="231F20"/>
                <w:sz w:val="22"/>
                <w:szCs w:val="22"/>
              </w:rPr>
              <w:t>прави проверка на изваждането със събиране.</w:t>
            </w:r>
          </w:p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Съставя и решава текстови задачи.</w:t>
            </w:r>
          </w:p>
        </w:tc>
        <w:tc>
          <w:tcPr>
            <w:tcW w:w="2970" w:type="dxa"/>
          </w:tcPr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Формиращо оценяване. Писмена и устна проверка.</w:t>
            </w:r>
          </w:p>
        </w:tc>
        <w:tc>
          <w:tcPr>
            <w:tcW w:w="1890" w:type="dxa"/>
          </w:tcPr>
          <w:p w:rsidR="0059792C" w:rsidRPr="00957DAB" w:rsidRDefault="0059792C" w:rsidP="008557E8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59792C" w:rsidRPr="00957DAB" w:rsidTr="0059792C">
        <w:trPr>
          <w:trHeight w:val="20"/>
        </w:trPr>
        <w:tc>
          <w:tcPr>
            <w:tcW w:w="518" w:type="dxa"/>
          </w:tcPr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118</w:t>
            </w:r>
          </w:p>
        </w:tc>
        <w:tc>
          <w:tcPr>
            <w:tcW w:w="1088" w:type="dxa"/>
          </w:tcPr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30</w:t>
            </w:r>
          </w:p>
        </w:tc>
        <w:tc>
          <w:tcPr>
            <w:tcW w:w="4050" w:type="dxa"/>
          </w:tcPr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Числата 10,</w:t>
            </w:r>
            <w:r>
              <w:t xml:space="preserve"> </w:t>
            </w:r>
            <w:r w:rsidRPr="009E4B17">
              <w:rPr>
                <w:color w:val="231F20"/>
                <w:sz w:val="22"/>
                <w:szCs w:val="22"/>
              </w:rPr>
              <w:t>20, 30, …,</w:t>
            </w:r>
            <w:r>
              <w:rPr>
                <w:color w:val="231F20"/>
                <w:sz w:val="22"/>
                <w:szCs w:val="22"/>
                <w:lang w:val="en-US"/>
              </w:rPr>
              <w:t xml:space="preserve"> </w:t>
            </w:r>
            <w:r w:rsidRPr="009E4B17">
              <w:rPr>
                <w:color w:val="231F20"/>
                <w:sz w:val="22"/>
                <w:szCs w:val="22"/>
              </w:rPr>
              <w:t>90, 100</w:t>
            </w:r>
          </w:p>
        </w:tc>
        <w:tc>
          <w:tcPr>
            <w:tcW w:w="5229" w:type="dxa"/>
          </w:tcPr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Познава числата 10,</w:t>
            </w:r>
            <w:r>
              <w:rPr>
                <w:color w:val="231F20"/>
                <w:sz w:val="22"/>
                <w:szCs w:val="22"/>
                <w:lang w:val="en-US"/>
              </w:rPr>
              <w:t xml:space="preserve"> </w:t>
            </w:r>
            <w:r w:rsidRPr="00957DAB">
              <w:rPr>
                <w:color w:val="231F20"/>
                <w:sz w:val="22"/>
                <w:szCs w:val="22"/>
              </w:rPr>
              <w:t>20, 30, ..., 90, 100 и</w:t>
            </w:r>
            <w:r>
              <w:rPr>
                <w:color w:val="231F20"/>
                <w:sz w:val="22"/>
                <w:szCs w:val="22"/>
                <w:lang w:val="en-US"/>
              </w:rPr>
              <w:t xml:space="preserve"> </w:t>
            </w:r>
            <w:r w:rsidRPr="00957DAB">
              <w:rPr>
                <w:color w:val="231F20"/>
                <w:sz w:val="22"/>
                <w:szCs w:val="22"/>
              </w:rPr>
              <w:t>техните означения с</w:t>
            </w:r>
            <w:r>
              <w:rPr>
                <w:color w:val="231F20"/>
                <w:sz w:val="22"/>
                <w:szCs w:val="22"/>
                <w:lang w:val="en-US"/>
              </w:rPr>
              <w:t xml:space="preserve"> </w:t>
            </w:r>
            <w:r w:rsidRPr="00957DAB">
              <w:rPr>
                <w:color w:val="231F20"/>
                <w:sz w:val="22"/>
                <w:szCs w:val="22"/>
              </w:rPr>
              <w:t>цифри.</w:t>
            </w:r>
          </w:p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Познава десетицата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957DAB">
              <w:rPr>
                <w:color w:val="231F20"/>
                <w:sz w:val="22"/>
                <w:szCs w:val="22"/>
              </w:rPr>
              <w:t>като бройна единица.</w:t>
            </w:r>
          </w:p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Чете и записва с цифри и с думи числата</w:t>
            </w:r>
            <w:r>
              <w:rPr>
                <w:color w:val="231F20"/>
                <w:sz w:val="22"/>
                <w:szCs w:val="22"/>
                <w:lang w:val="en-US"/>
              </w:rPr>
              <w:t xml:space="preserve"> </w:t>
            </w:r>
            <w:r w:rsidRPr="00957DAB">
              <w:rPr>
                <w:color w:val="231F20"/>
                <w:sz w:val="22"/>
                <w:szCs w:val="22"/>
              </w:rPr>
              <w:t>10, 20, 30, ..., 90, 100.</w:t>
            </w:r>
          </w:p>
          <w:p w:rsidR="0059792C" w:rsidRPr="00932559" w:rsidRDefault="0059792C" w:rsidP="008557E8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  <w:lang w:val="en-US"/>
              </w:rPr>
            </w:pPr>
            <w:r w:rsidRPr="00957DAB">
              <w:rPr>
                <w:color w:val="231F20"/>
                <w:sz w:val="22"/>
                <w:szCs w:val="22"/>
              </w:rPr>
              <w:t>Представя всяко от</w:t>
            </w:r>
            <w:r>
              <w:rPr>
                <w:color w:val="231F20"/>
                <w:sz w:val="22"/>
                <w:szCs w:val="22"/>
                <w:lang w:val="en-US"/>
              </w:rPr>
              <w:t xml:space="preserve"> </w:t>
            </w:r>
            <w:r w:rsidRPr="00957DAB">
              <w:rPr>
                <w:color w:val="231F20"/>
                <w:sz w:val="22"/>
                <w:szCs w:val="22"/>
              </w:rPr>
              <w:t>числата от 10, 20, 30,</w:t>
            </w:r>
            <w:r>
              <w:rPr>
                <w:color w:val="231F20"/>
                <w:sz w:val="22"/>
                <w:szCs w:val="22"/>
                <w:lang w:val="en-US"/>
              </w:rPr>
              <w:t xml:space="preserve"> </w:t>
            </w:r>
            <w:r w:rsidRPr="00957DAB">
              <w:rPr>
                <w:color w:val="231F20"/>
                <w:sz w:val="22"/>
                <w:szCs w:val="22"/>
              </w:rPr>
              <w:t>..., 90, 100 като сбор</w:t>
            </w:r>
            <w:r>
              <w:rPr>
                <w:color w:val="231F20"/>
                <w:sz w:val="22"/>
                <w:szCs w:val="22"/>
                <w:lang w:val="en-US"/>
              </w:rPr>
              <w:t xml:space="preserve"> </w:t>
            </w:r>
            <w:r w:rsidRPr="00957DAB">
              <w:rPr>
                <w:color w:val="231F20"/>
                <w:sz w:val="22"/>
                <w:szCs w:val="22"/>
              </w:rPr>
              <w:t>о</w:t>
            </w:r>
            <w:r>
              <w:rPr>
                <w:color w:val="231F20"/>
                <w:sz w:val="22"/>
                <w:szCs w:val="22"/>
              </w:rPr>
              <w:t>т десетици и единици, и обратно.</w:t>
            </w:r>
          </w:p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lastRenderedPageBreak/>
              <w:t>Брои по десетици до</w:t>
            </w:r>
            <w:r>
              <w:rPr>
                <w:color w:val="231F20"/>
                <w:sz w:val="22"/>
                <w:szCs w:val="22"/>
                <w:lang w:val="en-US"/>
              </w:rPr>
              <w:t xml:space="preserve"> </w:t>
            </w:r>
            <w:r w:rsidRPr="00957DAB">
              <w:rPr>
                <w:color w:val="231F20"/>
                <w:sz w:val="22"/>
                <w:szCs w:val="22"/>
              </w:rPr>
              <w:t>100 в прав и в обратен</w:t>
            </w:r>
            <w:r>
              <w:rPr>
                <w:color w:val="231F20"/>
                <w:sz w:val="22"/>
                <w:szCs w:val="22"/>
                <w:lang w:val="en-US"/>
              </w:rPr>
              <w:t xml:space="preserve"> </w:t>
            </w:r>
            <w:r w:rsidRPr="00957DAB">
              <w:rPr>
                <w:color w:val="231F20"/>
                <w:sz w:val="22"/>
                <w:szCs w:val="22"/>
              </w:rPr>
              <w:t>ред.</w:t>
            </w:r>
          </w:p>
        </w:tc>
        <w:tc>
          <w:tcPr>
            <w:tcW w:w="2970" w:type="dxa"/>
          </w:tcPr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lastRenderedPageBreak/>
              <w:t>Формиращо</w:t>
            </w:r>
            <w:r>
              <w:rPr>
                <w:color w:val="231F20"/>
                <w:sz w:val="22"/>
                <w:szCs w:val="22"/>
                <w:lang w:val="en-US"/>
              </w:rPr>
              <w:t xml:space="preserve"> </w:t>
            </w:r>
            <w:r w:rsidRPr="00957DAB">
              <w:rPr>
                <w:color w:val="231F20"/>
                <w:sz w:val="22"/>
                <w:szCs w:val="22"/>
              </w:rPr>
              <w:t>оценяване.</w:t>
            </w:r>
          </w:p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Писмена и устна проверка.</w:t>
            </w:r>
          </w:p>
        </w:tc>
        <w:tc>
          <w:tcPr>
            <w:tcW w:w="1890" w:type="dxa"/>
          </w:tcPr>
          <w:p w:rsidR="0059792C" w:rsidRPr="00957DAB" w:rsidRDefault="0059792C" w:rsidP="008557E8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59792C" w:rsidRPr="00957DAB" w:rsidTr="0059792C">
        <w:trPr>
          <w:trHeight w:val="20"/>
        </w:trPr>
        <w:tc>
          <w:tcPr>
            <w:tcW w:w="518" w:type="dxa"/>
          </w:tcPr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lastRenderedPageBreak/>
              <w:t>119</w:t>
            </w:r>
          </w:p>
        </w:tc>
        <w:tc>
          <w:tcPr>
            <w:tcW w:w="1088" w:type="dxa"/>
          </w:tcPr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30</w:t>
            </w:r>
          </w:p>
        </w:tc>
        <w:tc>
          <w:tcPr>
            <w:tcW w:w="4050" w:type="dxa"/>
          </w:tcPr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Сравняване на числата 10, 20, 30,</w:t>
            </w:r>
          </w:p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…, 90, 100</w:t>
            </w:r>
          </w:p>
        </w:tc>
        <w:tc>
          <w:tcPr>
            <w:tcW w:w="5229" w:type="dxa"/>
          </w:tcPr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Сравнява числата 10,</w:t>
            </w:r>
          </w:p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20, 30, ..., 90, 100.</w:t>
            </w:r>
          </w:p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Представя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957DAB">
              <w:rPr>
                <w:color w:val="231F20"/>
                <w:sz w:val="22"/>
                <w:szCs w:val="22"/>
              </w:rPr>
              <w:t>всяко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957DAB">
              <w:rPr>
                <w:color w:val="231F20"/>
                <w:sz w:val="22"/>
                <w:szCs w:val="22"/>
              </w:rPr>
              <w:t>от числата от 10, 20, 30,</w:t>
            </w:r>
            <w:r>
              <w:rPr>
                <w:color w:val="231F20"/>
                <w:sz w:val="22"/>
                <w:szCs w:val="22"/>
                <w:lang w:val="en-US"/>
              </w:rPr>
              <w:t xml:space="preserve"> </w:t>
            </w:r>
            <w:r w:rsidRPr="00957DAB">
              <w:rPr>
                <w:color w:val="231F20"/>
                <w:sz w:val="22"/>
                <w:szCs w:val="22"/>
              </w:rPr>
              <w:t>..., 90, 100 като сбор от десетици и единици, и обратно.</w:t>
            </w:r>
          </w:p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Прилага знанията си при решаване на практически задачи.</w:t>
            </w:r>
          </w:p>
        </w:tc>
        <w:tc>
          <w:tcPr>
            <w:tcW w:w="2970" w:type="dxa"/>
          </w:tcPr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Формиращо оценяване. Писмена и устна проверка.</w:t>
            </w:r>
          </w:p>
        </w:tc>
        <w:tc>
          <w:tcPr>
            <w:tcW w:w="1890" w:type="dxa"/>
          </w:tcPr>
          <w:p w:rsidR="0059792C" w:rsidRPr="00957DAB" w:rsidRDefault="0059792C" w:rsidP="008557E8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59792C" w:rsidRPr="00957DAB" w:rsidTr="0059792C">
        <w:trPr>
          <w:trHeight w:val="20"/>
        </w:trPr>
        <w:tc>
          <w:tcPr>
            <w:tcW w:w="518" w:type="dxa"/>
          </w:tcPr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120</w:t>
            </w:r>
          </w:p>
        </w:tc>
        <w:tc>
          <w:tcPr>
            <w:tcW w:w="1088" w:type="dxa"/>
          </w:tcPr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30</w:t>
            </w:r>
          </w:p>
        </w:tc>
        <w:tc>
          <w:tcPr>
            <w:tcW w:w="4050" w:type="dxa"/>
          </w:tcPr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Събиране и изваждане на числата 10, 20, 30,</w:t>
            </w:r>
          </w:p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…, 90, 100</w:t>
            </w:r>
          </w:p>
        </w:tc>
        <w:tc>
          <w:tcPr>
            <w:tcW w:w="5229" w:type="dxa"/>
          </w:tcPr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Извършва действията събиране и изваждане с числата 10, 20, 30,</w:t>
            </w:r>
            <w:r>
              <w:rPr>
                <w:color w:val="231F20"/>
                <w:sz w:val="22"/>
                <w:szCs w:val="22"/>
                <w:lang w:val="en-US"/>
              </w:rPr>
              <w:t xml:space="preserve"> </w:t>
            </w:r>
            <w:r w:rsidRPr="00957DAB">
              <w:rPr>
                <w:color w:val="231F20"/>
                <w:sz w:val="22"/>
                <w:szCs w:val="22"/>
              </w:rPr>
              <w:t>..., 90, 100.</w:t>
            </w:r>
          </w:p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Съставя текстови задачи от събиране и изваждане на (именувани) двуцифрени числа, цифрата на единиците на които е нула.</w:t>
            </w:r>
          </w:p>
        </w:tc>
        <w:tc>
          <w:tcPr>
            <w:tcW w:w="2970" w:type="dxa"/>
          </w:tcPr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Формиращо оценяване. Писмена и устна проверка.</w:t>
            </w:r>
          </w:p>
        </w:tc>
        <w:tc>
          <w:tcPr>
            <w:tcW w:w="1890" w:type="dxa"/>
          </w:tcPr>
          <w:p w:rsidR="0059792C" w:rsidRPr="00957DAB" w:rsidRDefault="0059792C" w:rsidP="008557E8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59792C" w:rsidRPr="00957DAB" w:rsidTr="0059792C">
        <w:trPr>
          <w:trHeight w:val="20"/>
        </w:trPr>
        <w:tc>
          <w:tcPr>
            <w:tcW w:w="518" w:type="dxa"/>
          </w:tcPr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121</w:t>
            </w:r>
          </w:p>
        </w:tc>
        <w:tc>
          <w:tcPr>
            <w:tcW w:w="1088" w:type="dxa"/>
          </w:tcPr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31</w:t>
            </w:r>
          </w:p>
        </w:tc>
        <w:tc>
          <w:tcPr>
            <w:tcW w:w="4050" w:type="dxa"/>
          </w:tcPr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Събиране и изваждане на числата 10, 20, 30,</w:t>
            </w:r>
          </w:p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…, 90, 100</w:t>
            </w:r>
          </w:p>
        </w:tc>
        <w:tc>
          <w:tcPr>
            <w:tcW w:w="5229" w:type="dxa"/>
          </w:tcPr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Познава банкнотите и монетите (20 лв., 50</w:t>
            </w:r>
            <w:r>
              <w:rPr>
                <w:color w:val="231F20"/>
                <w:sz w:val="22"/>
                <w:szCs w:val="22"/>
                <w:lang w:val="en-US"/>
              </w:rPr>
              <w:t xml:space="preserve"> </w:t>
            </w:r>
            <w:r w:rsidRPr="00957DAB">
              <w:rPr>
                <w:color w:val="231F20"/>
                <w:sz w:val="22"/>
                <w:szCs w:val="22"/>
              </w:rPr>
              <w:t xml:space="preserve">лв., 100 лв.; 20 ст. </w:t>
            </w:r>
            <w:r>
              <w:rPr>
                <w:color w:val="231F20"/>
                <w:sz w:val="22"/>
                <w:szCs w:val="22"/>
              </w:rPr>
              <w:t>и</w:t>
            </w:r>
            <w:r>
              <w:rPr>
                <w:color w:val="231F20"/>
                <w:sz w:val="22"/>
                <w:szCs w:val="22"/>
                <w:lang w:val="en-US"/>
              </w:rPr>
              <w:t xml:space="preserve"> </w:t>
            </w:r>
            <w:r w:rsidRPr="00957DAB">
              <w:rPr>
                <w:color w:val="231F20"/>
                <w:sz w:val="22"/>
                <w:szCs w:val="22"/>
              </w:rPr>
              <w:t>50 ст.).</w:t>
            </w:r>
          </w:p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Събира и изважда двуцифрени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957DAB">
              <w:rPr>
                <w:color w:val="231F20"/>
                <w:sz w:val="22"/>
                <w:szCs w:val="22"/>
              </w:rPr>
              <w:t>числа, цифрата на единиците на които е нула.</w:t>
            </w:r>
          </w:p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Решава текстови задачи с изучените мерни единици (лв.)</w:t>
            </w:r>
            <w:r>
              <w:rPr>
                <w:color w:val="231F20"/>
                <w:sz w:val="22"/>
                <w:szCs w:val="22"/>
              </w:rPr>
              <w:t>.</w:t>
            </w:r>
          </w:p>
        </w:tc>
        <w:tc>
          <w:tcPr>
            <w:tcW w:w="2970" w:type="dxa"/>
          </w:tcPr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Формиращо оценяване. Писмена и устна проверка.</w:t>
            </w:r>
          </w:p>
        </w:tc>
        <w:tc>
          <w:tcPr>
            <w:tcW w:w="1890" w:type="dxa"/>
          </w:tcPr>
          <w:p w:rsidR="0059792C" w:rsidRPr="00957DAB" w:rsidRDefault="0059792C" w:rsidP="008557E8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59792C" w:rsidRPr="00957DAB" w:rsidTr="0059792C">
        <w:trPr>
          <w:trHeight w:val="20"/>
        </w:trPr>
        <w:tc>
          <w:tcPr>
            <w:tcW w:w="518" w:type="dxa"/>
          </w:tcPr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122</w:t>
            </w:r>
          </w:p>
        </w:tc>
        <w:tc>
          <w:tcPr>
            <w:tcW w:w="1088" w:type="dxa"/>
          </w:tcPr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31</w:t>
            </w:r>
          </w:p>
        </w:tc>
        <w:tc>
          <w:tcPr>
            <w:tcW w:w="4050" w:type="dxa"/>
          </w:tcPr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Събиране и изваждане на числата 10, 20, 30,</w:t>
            </w:r>
          </w:p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…, 90, 100</w:t>
            </w:r>
          </w:p>
        </w:tc>
        <w:tc>
          <w:tcPr>
            <w:tcW w:w="5229" w:type="dxa"/>
          </w:tcPr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Извършва действията събиране и изваждане с двуцифрени числа, цифрата на единиците на които е нула.</w:t>
            </w:r>
          </w:p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Прави проверка на изваждането със събиране.</w:t>
            </w:r>
          </w:p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Съставя и решава текстови задачи с изучените мерни единици.</w:t>
            </w:r>
          </w:p>
        </w:tc>
        <w:tc>
          <w:tcPr>
            <w:tcW w:w="2970" w:type="dxa"/>
          </w:tcPr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Формиращо оценяване. Писмена и устна проверка.</w:t>
            </w:r>
          </w:p>
        </w:tc>
        <w:tc>
          <w:tcPr>
            <w:tcW w:w="1890" w:type="dxa"/>
          </w:tcPr>
          <w:p w:rsidR="0059792C" w:rsidRPr="00957DAB" w:rsidRDefault="0059792C" w:rsidP="008557E8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59792C" w:rsidRPr="00957DAB" w:rsidTr="0059792C">
        <w:trPr>
          <w:trHeight w:val="20"/>
        </w:trPr>
        <w:tc>
          <w:tcPr>
            <w:tcW w:w="518" w:type="dxa"/>
          </w:tcPr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123</w:t>
            </w:r>
          </w:p>
        </w:tc>
        <w:tc>
          <w:tcPr>
            <w:tcW w:w="1088" w:type="dxa"/>
          </w:tcPr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31</w:t>
            </w:r>
          </w:p>
        </w:tc>
        <w:tc>
          <w:tcPr>
            <w:tcW w:w="4050" w:type="dxa"/>
          </w:tcPr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Числата</w:t>
            </w:r>
          </w:p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от 0 до 20.</w:t>
            </w:r>
          </w:p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Числата 10,</w:t>
            </w:r>
          </w:p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20, 30, …,</w:t>
            </w:r>
          </w:p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90, 100</w:t>
            </w:r>
          </w:p>
        </w:tc>
        <w:tc>
          <w:tcPr>
            <w:tcW w:w="5229" w:type="dxa"/>
          </w:tcPr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Познава естествените</w:t>
            </w:r>
            <w:r>
              <w:rPr>
                <w:color w:val="231F20"/>
                <w:sz w:val="22"/>
                <w:szCs w:val="22"/>
                <w:lang w:val="en-US"/>
              </w:rPr>
              <w:t xml:space="preserve"> </w:t>
            </w:r>
            <w:r w:rsidRPr="00957DAB">
              <w:rPr>
                <w:color w:val="231F20"/>
                <w:sz w:val="22"/>
                <w:szCs w:val="22"/>
              </w:rPr>
              <w:t>числа до 20 и принципа за изграждане на</w:t>
            </w:r>
            <w:r>
              <w:rPr>
                <w:color w:val="231F20"/>
                <w:sz w:val="22"/>
                <w:szCs w:val="22"/>
                <w:lang w:val="en-US"/>
              </w:rPr>
              <w:t xml:space="preserve"> </w:t>
            </w:r>
            <w:r w:rsidRPr="00957DAB">
              <w:rPr>
                <w:color w:val="231F20"/>
                <w:sz w:val="22"/>
                <w:szCs w:val="22"/>
              </w:rPr>
              <w:t>редицата на естествените числа.</w:t>
            </w:r>
          </w:p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Познава числата 10,</w:t>
            </w:r>
            <w:r>
              <w:rPr>
                <w:color w:val="231F20"/>
                <w:sz w:val="22"/>
                <w:szCs w:val="22"/>
                <w:lang w:val="en-US"/>
              </w:rPr>
              <w:t xml:space="preserve"> </w:t>
            </w:r>
            <w:r w:rsidRPr="00957DAB">
              <w:rPr>
                <w:color w:val="231F20"/>
                <w:sz w:val="22"/>
                <w:szCs w:val="22"/>
              </w:rPr>
              <w:t>20, 30, ..., 90, 100.</w:t>
            </w:r>
          </w:p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Разграничава едноцифрени и двуцифрени числа.</w:t>
            </w:r>
          </w:p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Знае десетичния</w:t>
            </w:r>
            <w:r>
              <w:rPr>
                <w:color w:val="231F20"/>
                <w:sz w:val="22"/>
                <w:szCs w:val="22"/>
                <w:lang w:val="en-US"/>
              </w:rPr>
              <w:t xml:space="preserve"> </w:t>
            </w:r>
            <w:r w:rsidRPr="00957DAB">
              <w:rPr>
                <w:color w:val="231F20"/>
                <w:sz w:val="22"/>
                <w:szCs w:val="22"/>
              </w:rPr>
              <w:t>състав на изучените</w:t>
            </w:r>
            <w:r>
              <w:rPr>
                <w:color w:val="231F20"/>
                <w:sz w:val="22"/>
                <w:szCs w:val="22"/>
                <w:lang w:val="en-US"/>
              </w:rPr>
              <w:t xml:space="preserve"> </w:t>
            </w:r>
            <w:r w:rsidRPr="00957DAB">
              <w:rPr>
                <w:color w:val="231F20"/>
                <w:sz w:val="22"/>
                <w:szCs w:val="22"/>
              </w:rPr>
              <w:t>числа.</w:t>
            </w:r>
          </w:p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Сравнява изучените</w:t>
            </w:r>
            <w:r>
              <w:rPr>
                <w:color w:val="231F20"/>
                <w:sz w:val="22"/>
                <w:szCs w:val="22"/>
                <w:lang w:val="en-US"/>
              </w:rPr>
              <w:t xml:space="preserve"> </w:t>
            </w:r>
            <w:r w:rsidRPr="00957DAB">
              <w:rPr>
                <w:color w:val="231F20"/>
                <w:sz w:val="22"/>
                <w:szCs w:val="22"/>
              </w:rPr>
              <w:t>числа.</w:t>
            </w:r>
          </w:p>
        </w:tc>
        <w:tc>
          <w:tcPr>
            <w:tcW w:w="2970" w:type="dxa"/>
          </w:tcPr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Формиращо</w:t>
            </w:r>
          </w:p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оценяване.</w:t>
            </w:r>
          </w:p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Писмена и уст­</w:t>
            </w:r>
          </w:p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на проверка.</w:t>
            </w:r>
          </w:p>
        </w:tc>
        <w:tc>
          <w:tcPr>
            <w:tcW w:w="1890" w:type="dxa"/>
          </w:tcPr>
          <w:p w:rsidR="0059792C" w:rsidRPr="00957DAB" w:rsidRDefault="0059792C" w:rsidP="008557E8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59792C" w:rsidRPr="00957DAB" w:rsidTr="0059792C">
        <w:trPr>
          <w:trHeight w:val="20"/>
        </w:trPr>
        <w:tc>
          <w:tcPr>
            <w:tcW w:w="518" w:type="dxa"/>
          </w:tcPr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124</w:t>
            </w:r>
          </w:p>
        </w:tc>
        <w:tc>
          <w:tcPr>
            <w:tcW w:w="1088" w:type="dxa"/>
          </w:tcPr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31</w:t>
            </w:r>
          </w:p>
        </w:tc>
        <w:tc>
          <w:tcPr>
            <w:tcW w:w="4050" w:type="dxa"/>
          </w:tcPr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Събиране и изваждане без преминаване</w:t>
            </w:r>
          </w:p>
        </w:tc>
        <w:tc>
          <w:tcPr>
            <w:tcW w:w="5229" w:type="dxa"/>
          </w:tcPr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Извършва действията събиране и изваждане на числата до 20 без преминаване.</w:t>
            </w:r>
          </w:p>
        </w:tc>
        <w:tc>
          <w:tcPr>
            <w:tcW w:w="2970" w:type="dxa"/>
          </w:tcPr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Формиращо оценяване. Писмена и устна проверка.</w:t>
            </w:r>
          </w:p>
        </w:tc>
        <w:tc>
          <w:tcPr>
            <w:tcW w:w="1890" w:type="dxa"/>
          </w:tcPr>
          <w:p w:rsidR="0059792C" w:rsidRPr="00957DAB" w:rsidRDefault="0059792C" w:rsidP="008557E8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59792C" w:rsidRPr="00957DAB" w:rsidTr="0059792C">
        <w:trPr>
          <w:trHeight w:val="20"/>
        </w:trPr>
        <w:tc>
          <w:tcPr>
            <w:tcW w:w="518" w:type="dxa"/>
          </w:tcPr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56" w:lineRule="exact"/>
              <w:jc w:val="center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125</w:t>
            </w:r>
          </w:p>
        </w:tc>
        <w:tc>
          <w:tcPr>
            <w:tcW w:w="1088" w:type="dxa"/>
          </w:tcPr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56" w:lineRule="exact"/>
              <w:jc w:val="center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32</w:t>
            </w:r>
          </w:p>
        </w:tc>
        <w:tc>
          <w:tcPr>
            <w:tcW w:w="4050" w:type="dxa"/>
          </w:tcPr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56" w:lineRule="exact"/>
              <w:rPr>
                <w:color w:val="000000"/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Събиране и изваждане с преминаване.</w:t>
            </w:r>
          </w:p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56" w:lineRule="exact"/>
              <w:rPr>
                <w:color w:val="000000"/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Събиране и изваждане с числата 10,</w:t>
            </w:r>
          </w:p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56" w:lineRule="exact"/>
              <w:rPr>
                <w:color w:val="000000"/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20, 30, …,</w:t>
            </w:r>
          </w:p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56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90, 100</w:t>
            </w:r>
          </w:p>
        </w:tc>
        <w:tc>
          <w:tcPr>
            <w:tcW w:w="5229" w:type="dxa"/>
          </w:tcPr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56" w:lineRule="exact"/>
              <w:rPr>
                <w:color w:val="000000"/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Извършва действията събиране и изваждане на числата до 20 с преминаване; събиране и изваждане с числата 10, 20, …, 90,</w:t>
            </w:r>
            <w:r>
              <w:rPr>
                <w:color w:val="231F20"/>
                <w:sz w:val="22"/>
                <w:szCs w:val="22"/>
                <w:lang w:val="en-US"/>
              </w:rPr>
              <w:t xml:space="preserve"> </w:t>
            </w:r>
            <w:r w:rsidRPr="00957DAB">
              <w:rPr>
                <w:color w:val="231F20"/>
                <w:sz w:val="22"/>
                <w:szCs w:val="22"/>
              </w:rPr>
              <w:t>100.</w:t>
            </w:r>
          </w:p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56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Използва връзката между събирането и изваждането;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957DAB">
              <w:rPr>
                <w:color w:val="231F20"/>
                <w:sz w:val="22"/>
                <w:szCs w:val="22"/>
              </w:rPr>
              <w:t>прави проверка на изваждането със събиране.</w:t>
            </w:r>
          </w:p>
        </w:tc>
        <w:tc>
          <w:tcPr>
            <w:tcW w:w="2970" w:type="dxa"/>
          </w:tcPr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56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Формиращо оценяване. Писмена и устна проверка.</w:t>
            </w:r>
          </w:p>
        </w:tc>
        <w:tc>
          <w:tcPr>
            <w:tcW w:w="1890" w:type="dxa"/>
          </w:tcPr>
          <w:p w:rsidR="0059792C" w:rsidRPr="00957DAB" w:rsidRDefault="0059792C" w:rsidP="008557E8">
            <w:pPr>
              <w:spacing w:line="256" w:lineRule="exact"/>
              <w:rPr>
                <w:sz w:val="22"/>
                <w:szCs w:val="22"/>
              </w:rPr>
            </w:pPr>
          </w:p>
        </w:tc>
      </w:tr>
      <w:tr w:rsidR="0059792C" w:rsidRPr="00957DAB" w:rsidTr="0059792C">
        <w:trPr>
          <w:trHeight w:val="20"/>
        </w:trPr>
        <w:tc>
          <w:tcPr>
            <w:tcW w:w="518" w:type="dxa"/>
          </w:tcPr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56" w:lineRule="exact"/>
              <w:jc w:val="center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126</w:t>
            </w:r>
          </w:p>
        </w:tc>
        <w:tc>
          <w:tcPr>
            <w:tcW w:w="1088" w:type="dxa"/>
          </w:tcPr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56" w:lineRule="exact"/>
              <w:jc w:val="center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32</w:t>
            </w:r>
          </w:p>
        </w:tc>
        <w:tc>
          <w:tcPr>
            <w:tcW w:w="4050" w:type="dxa"/>
          </w:tcPr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56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Текстови задачи</w:t>
            </w:r>
          </w:p>
        </w:tc>
        <w:tc>
          <w:tcPr>
            <w:tcW w:w="5229" w:type="dxa"/>
          </w:tcPr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56" w:lineRule="exact"/>
              <w:rPr>
                <w:color w:val="000000"/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Съставя и решава текстови задачи от събиране и изваждане.</w:t>
            </w:r>
          </w:p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56" w:lineRule="exact"/>
              <w:rPr>
                <w:color w:val="000000"/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 xml:space="preserve">Съставя и решава текстови задачи с включени в </w:t>
            </w:r>
            <w:r w:rsidRPr="00957DAB">
              <w:rPr>
                <w:color w:val="231F20"/>
                <w:sz w:val="22"/>
                <w:szCs w:val="22"/>
              </w:rPr>
              <w:lastRenderedPageBreak/>
              <w:t>условието словосъчетанията</w:t>
            </w:r>
          </w:p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56" w:lineRule="exact"/>
              <w:rPr>
                <w:color w:val="000000"/>
                <w:sz w:val="22"/>
                <w:szCs w:val="22"/>
              </w:rPr>
            </w:pPr>
            <w:r w:rsidRPr="00957DAB">
              <w:rPr>
                <w:i/>
                <w:iCs/>
                <w:color w:val="231F20"/>
                <w:sz w:val="22"/>
                <w:szCs w:val="22"/>
              </w:rPr>
              <w:t xml:space="preserve">„с ... повече“ </w:t>
            </w:r>
            <w:r w:rsidRPr="00957DAB">
              <w:rPr>
                <w:color w:val="231F20"/>
                <w:sz w:val="22"/>
                <w:szCs w:val="22"/>
              </w:rPr>
              <w:t xml:space="preserve">и </w:t>
            </w:r>
            <w:r w:rsidRPr="00957DAB">
              <w:rPr>
                <w:i/>
                <w:iCs/>
                <w:color w:val="231F20"/>
                <w:sz w:val="22"/>
                <w:szCs w:val="22"/>
              </w:rPr>
              <w:t>„с ... по-малко“</w:t>
            </w:r>
            <w:r w:rsidRPr="00957DAB">
              <w:rPr>
                <w:color w:val="231F20"/>
                <w:sz w:val="22"/>
                <w:szCs w:val="22"/>
              </w:rPr>
              <w:t>.</w:t>
            </w:r>
          </w:p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56" w:lineRule="exact"/>
              <w:rPr>
                <w:color w:val="000000"/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 xml:space="preserve">Съставя и решава текстови задачи с включени във въпроса термините </w:t>
            </w:r>
            <w:r>
              <w:rPr>
                <w:color w:val="231F20"/>
                <w:sz w:val="22"/>
                <w:szCs w:val="22"/>
              </w:rPr>
              <w:t>„</w:t>
            </w:r>
            <w:r w:rsidRPr="00957DAB">
              <w:rPr>
                <w:color w:val="231F20"/>
                <w:sz w:val="22"/>
                <w:szCs w:val="22"/>
              </w:rPr>
              <w:t>повече</w:t>
            </w:r>
            <w:r>
              <w:rPr>
                <w:color w:val="231F20"/>
                <w:sz w:val="22"/>
                <w:szCs w:val="22"/>
              </w:rPr>
              <w:t>“</w:t>
            </w:r>
            <w:r w:rsidRPr="00957DAB">
              <w:rPr>
                <w:color w:val="231F20"/>
                <w:sz w:val="22"/>
                <w:szCs w:val="22"/>
              </w:rPr>
              <w:t xml:space="preserve"> и </w:t>
            </w:r>
            <w:r>
              <w:rPr>
                <w:color w:val="231F20"/>
                <w:sz w:val="22"/>
                <w:szCs w:val="22"/>
              </w:rPr>
              <w:t>„</w:t>
            </w:r>
            <w:r w:rsidRPr="00957DAB">
              <w:rPr>
                <w:color w:val="231F20"/>
                <w:sz w:val="22"/>
                <w:szCs w:val="22"/>
              </w:rPr>
              <w:t>по­малко</w:t>
            </w:r>
            <w:r>
              <w:rPr>
                <w:color w:val="231F20"/>
                <w:sz w:val="22"/>
                <w:szCs w:val="22"/>
              </w:rPr>
              <w:t>“</w:t>
            </w:r>
            <w:r w:rsidRPr="00957DAB">
              <w:rPr>
                <w:color w:val="231F20"/>
                <w:sz w:val="22"/>
                <w:szCs w:val="22"/>
              </w:rPr>
              <w:t>.</w:t>
            </w:r>
          </w:p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56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Съставя текстови задачи по илюстрация (с изучени мерни единици) и по числов израз.</w:t>
            </w:r>
          </w:p>
        </w:tc>
        <w:tc>
          <w:tcPr>
            <w:tcW w:w="2970" w:type="dxa"/>
          </w:tcPr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56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lastRenderedPageBreak/>
              <w:t>Формиращо оценяване. Писмена и устна проверка.</w:t>
            </w:r>
          </w:p>
        </w:tc>
        <w:tc>
          <w:tcPr>
            <w:tcW w:w="1890" w:type="dxa"/>
          </w:tcPr>
          <w:p w:rsidR="0059792C" w:rsidRPr="00957DAB" w:rsidRDefault="0059792C" w:rsidP="008557E8">
            <w:pPr>
              <w:spacing w:line="256" w:lineRule="exact"/>
              <w:rPr>
                <w:sz w:val="22"/>
                <w:szCs w:val="22"/>
              </w:rPr>
            </w:pPr>
          </w:p>
        </w:tc>
      </w:tr>
      <w:tr w:rsidR="0059792C" w:rsidRPr="00957DAB" w:rsidTr="0059792C">
        <w:trPr>
          <w:trHeight w:val="20"/>
        </w:trPr>
        <w:tc>
          <w:tcPr>
            <w:tcW w:w="518" w:type="dxa"/>
          </w:tcPr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56" w:lineRule="exact"/>
              <w:jc w:val="center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lastRenderedPageBreak/>
              <w:t>127</w:t>
            </w:r>
          </w:p>
        </w:tc>
        <w:tc>
          <w:tcPr>
            <w:tcW w:w="1088" w:type="dxa"/>
          </w:tcPr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56" w:lineRule="exact"/>
              <w:jc w:val="center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32</w:t>
            </w:r>
          </w:p>
        </w:tc>
        <w:tc>
          <w:tcPr>
            <w:tcW w:w="4050" w:type="dxa"/>
          </w:tcPr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56" w:lineRule="exact"/>
              <w:rPr>
                <w:color w:val="000000"/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Триъгълник, кръг, квадрат, правоъгълник, отсечка.</w:t>
            </w:r>
          </w:p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56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Измерване. Чертане</w:t>
            </w:r>
          </w:p>
        </w:tc>
        <w:tc>
          <w:tcPr>
            <w:tcW w:w="5229" w:type="dxa"/>
          </w:tcPr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56" w:lineRule="exact"/>
              <w:rPr>
                <w:color w:val="000000"/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Разпознава изучените геометричните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957DAB">
              <w:rPr>
                <w:color w:val="231F20"/>
                <w:sz w:val="22"/>
                <w:szCs w:val="22"/>
              </w:rPr>
              <w:t>фигури и елементите им – страна и връх.</w:t>
            </w:r>
          </w:p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56" w:lineRule="exact"/>
              <w:rPr>
                <w:color w:val="000000"/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Измерва страните на триъгълник, правоъгълник и квадрат,</w:t>
            </w:r>
            <w:r>
              <w:rPr>
                <w:color w:val="231F20"/>
                <w:sz w:val="22"/>
                <w:szCs w:val="22"/>
                <w:lang w:val="en-US"/>
              </w:rPr>
              <w:t xml:space="preserve"> </w:t>
            </w:r>
            <w:r w:rsidRPr="00957DAB">
              <w:rPr>
                <w:color w:val="231F20"/>
                <w:sz w:val="22"/>
                <w:szCs w:val="22"/>
              </w:rPr>
              <w:t>записва дължините им в сантиметри.</w:t>
            </w:r>
          </w:p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Чертае отсечка по дадена дължина и отсечка, по­къса или по­дълга с ... см от дадена отсечка.</w:t>
            </w:r>
          </w:p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Съставя и решава текстова задача с геометрично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957DAB">
              <w:rPr>
                <w:color w:val="231F20"/>
                <w:sz w:val="22"/>
                <w:szCs w:val="22"/>
              </w:rPr>
              <w:t>съдържание. Чертае квадрат и правоъгълник в квадратна мрежа.</w:t>
            </w:r>
          </w:p>
        </w:tc>
        <w:tc>
          <w:tcPr>
            <w:tcW w:w="2970" w:type="dxa"/>
          </w:tcPr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56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Формиращо оценяване. Писмена и устна проверка.</w:t>
            </w:r>
          </w:p>
        </w:tc>
        <w:tc>
          <w:tcPr>
            <w:tcW w:w="1890" w:type="dxa"/>
          </w:tcPr>
          <w:p w:rsidR="0059792C" w:rsidRPr="00957DAB" w:rsidRDefault="0059792C" w:rsidP="008557E8">
            <w:pPr>
              <w:spacing w:line="256" w:lineRule="exact"/>
              <w:rPr>
                <w:sz w:val="22"/>
                <w:szCs w:val="22"/>
              </w:rPr>
            </w:pPr>
          </w:p>
        </w:tc>
      </w:tr>
      <w:tr w:rsidR="0059792C" w:rsidRPr="00957DAB" w:rsidTr="0059792C">
        <w:trPr>
          <w:trHeight w:val="20"/>
        </w:trPr>
        <w:tc>
          <w:tcPr>
            <w:tcW w:w="518" w:type="dxa"/>
          </w:tcPr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128</w:t>
            </w:r>
          </w:p>
        </w:tc>
        <w:tc>
          <w:tcPr>
            <w:tcW w:w="1088" w:type="dxa"/>
          </w:tcPr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32</w:t>
            </w:r>
          </w:p>
        </w:tc>
        <w:tc>
          <w:tcPr>
            <w:tcW w:w="4050" w:type="dxa"/>
          </w:tcPr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Изходно ниво</w:t>
            </w:r>
          </w:p>
        </w:tc>
        <w:tc>
          <w:tcPr>
            <w:tcW w:w="5229" w:type="dxa"/>
          </w:tcPr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Чете и записва изучените числа с цифри и думи.</w:t>
            </w:r>
          </w:p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Сравнява изучените числа, включително и представени като сбор или разлика.</w:t>
            </w:r>
          </w:p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Сравнява стойностите на числови изрази</w:t>
            </w:r>
            <w:r>
              <w:rPr>
                <w:color w:val="231F20"/>
                <w:sz w:val="22"/>
                <w:szCs w:val="22"/>
              </w:rPr>
              <w:t>.</w:t>
            </w:r>
            <w:r w:rsidRPr="00957DAB">
              <w:rPr>
                <w:color w:val="231F20"/>
                <w:sz w:val="22"/>
                <w:szCs w:val="22"/>
              </w:rPr>
              <w:t xml:space="preserve"> Извършва действията събиране и изваждане с числата до 20.</w:t>
            </w:r>
          </w:p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Извършва действията събиране и изваждане с числата 10, 20, 30,</w:t>
            </w:r>
          </w:p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…, 100.</w:t>
            </w:r>
          </w:p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Използва наименованията на компонентите и резултата при решаване на задачи от събиране (изваждане). Прави проверка на изваждането със събиране.</w:t>
            </w:r>
          </w:p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Измерва и чертае отсечка; записва резултата от измерването в сантиметри.</w:t>
            </w:r>
          </w:p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Разпознава геометричните фигури: триъгълник, кръг, квадрат и правоъгълник.</w:t>
            </w:r>
          </w:p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Решава текстова задача.</w:t>
            </w:r>
          </w:p>
        </w:tc>
        <w:tc>
          <w:tcPr>
            <w:tcW w:w="2970" w:type="dxa"/>
          </w:tcPr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Формиращо оценяване. Писмена проверка.</w:t>
            </w:r>
          </w:p>
        </w:tc>
        <w:tc>
          <w:tcPr>
            <w:tcW w:w="1890" w:type="dxa"/>
          </w:tcPr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Изходното ниво е представено в учебна тетрадка</w:t>
            </w:r>
          </w:p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№ 2.</w:t>
            </w:r>
          </w:p>
          <w:p w:rsidR="0059792C" w:rsidRPr="00957DAB" w:rsidRDefault="0059792C" w:rsidP="008557E8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957DAB">
              <w:rPr>
                <w:color w:val="231F20"/>
                <w:sz w:val="22"/>
                <w:szCs w:val="22"/>
              </w:rPr>
              <w:t>Предлага се в края на часа игра с карти.</w:t>
            </w:r>
          </w:p>
        </w:tc>
      </w:tr>
    </w:tbl>
    <w:p w:rsidR="00A540D5" w:rsidRDefault="00A540D5" w:rsidP="008557E8">
      <w:pPr>
        <w:pStyle w:val="BodyText"/>
        <w:kinsoku w:val="0"/>
        <w:overflowPunct w:val="0"/>
        <w:spacing w:line="260" w:lineRule="exact"/>
        <w:ind w:left="0" w:firstLine="0"/>
        <w:rPr>
          <w:rFonts w:ascii="Times New Roman" w:hAnsi="Times New Roman" w:cs="Times New Roman"/>
          <w:color w:val="231F20"/>
        </w:rPr>
      </w:pPr>
    </w:p>
    <w:p w:rsidR="00A540D5" w:rsidRDefault="00A540D5" w:rsidP="008557E8">
      <w:pPr>
        <w:pStyle w:val="BodyText"/>
        <w:kinsoku w:val="0"/>
        <w:overflowPunct w:val="0"/>
        <w:spacing w:line="260" w:lineRule="exact"/>
        <w:ind w:left="0" w:firstLine="0"/>
        <w:rPr>
          <w:rFonts w:ascii="Times New Roman" w:hAnsi="Times New Roman" w:cs="Times New Roman"/>
          <w:color w:val="231F20"/>
        </w:rPr>
      </w:pPr>
    </w:p>
    <w:p w:rsidR="008557E8" w:rsidRPr="00957DAB" w:rsidRDefault="008557E8" w:rsidP="008557E8">
      <w:pPr>
        <w:pStyle w:val="BodyText"/>
        <w:kinsoku w:val="0"/>
        <w:overflowPunct w:val="0"/>
        <w:spacing w:line="260" w:lineRule="exact"/>
        <w:ind w:left="0" w:firstLine="0"/>
        <w:rPr>
          <w:rFonts w:ascii="Times New Roman" w:hAnsi="Times New Roman" w:cs="Times New Roman"/>
          <w:color w:val="000000"/>
        </w:rPr>
      </w:pPr>
      <w:r w:rsidRPr="006A0615">
        <w:rPr>
          <w:rFonts w:ascii="Times New Roman" w:hAnsi="Times New Roman" w:cs="Times New Roman"/>
          <w:color w:val="231F20"/>
        </w:rPr>
        <w:t>РАЗРАБОТИЛ:</w:t>
      </w:r>
      <w:r>
        <w:rPr>
          <w:rFonts w:ascii="Times New Roman" w:hAnsi="Times New Roman" w:cs="Times New Roman"/>
          <w:color w:val="231F20"/>
        </w:rPr>
        <w:t xml:space="preserve"> </w:t>
      </w:r>
      <w:r w:rsidRPr="00957DAB">
        <w:rPr>
          <w:rFonts w:ascii="Times New Roman" w:hAnsi="Times New Roman" w:cs="Times New Roman"/>
          <w:color w:val="231F20"/>
        </w:rPr>
        <w:t>...........................................................</w:t>
      </w:r>
    </w:p>
    <w:p w:rsidR="008557E8" w:rsidRPr="00217D09" w:rsidRDefault="008557E8" w:rsidP="008557E8">
      <w:pPr>
        <w:pStyle w:val="BodyText"/>
        <w:kinsoku w:val="0"/>
        <w:overflowPunct w:val="0"/>
        <w:spacing w:line="260" w:lineRule="exact"/>
        <w:ind w:left="0" w:firstLine="1701"/>
        <w:rPr>
          <w:rFonts w:ascii="Times New Roman" w:hAnsi="Times New Roman" w:cs="Times New Roman"/>
          <w:color w:val="000000"/>
          <w:sz w:val="20"/>
          <w:szCs w:val="20"/>
        </w:rPr>
      </w:pPr>
      <w:r w:rsidRPr="00217D09">
        <w:rPr>
          <w:rFonts w:ascii="Times New Roman" w:hAnsi="Times New Roman" w:cs="Times New Roman"/>
          <w:i/>
          <w:iCs/>
          <w:color w:val="231F20"/>
          <w:sz w:val="20"/>
          <w:szCs w:val="20"/>
        </w:rPr>
        <w:t>(Име, фамилия, подпис)</w:t>
      </w:r>
    </w:p>
    <w:p w:rsidR="00DD2BFA" w:rsidRPr="008557E8" w:rsidRDefault="00DD2BFA" w:rsidP="00A540D5">
      <w:pPr>
        <w:pStyle w:val="BodyText"/>
        <w:tabs>
          <w:tab w:val="left" w:pos="426"/>
        </w:tabs>
        <w:kinsoku w:val="0"/>
        <w:overflowPunct w:val="0"/>
        <w:spacing w:after="60" w:line="260" w:lineRule="exact"/>
        <w:rPr>
          <w:rFonts w:ascii="Times New Roman" w:hAnsi="Times New Roman" w:cs="Times New Roman"/>
          <w:color w:val="000000"/>
        </w:rPr>
      </w:pPr>
    </w:p>
    <w:sectPr w:rsidR="00DD2BFA" w:rsidRPr="008557E8" w:rsidSect="00F41180">
      <w:pgSz w:w="16840" w:h="11907" w:orient="landscape" w:code="9"/>
      <w:pgMar w:top="709" w:right="567" w:bottom="567" w:left="567" w:header="709" w:footer="40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050" w:rsidRDefault="00597050" w:rsidP="001C2BBE">
      <w:r>
        <w:separator/>
      </w:r>
    </w:p>
  </w:endnote>
  <w:endnote w:type="continuationSeparator" w:id="0">
    <w:p w:rsidR="00597050" w:rsidRDefault="00597050" w:rsidP="001C2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BBE" w:rsidRPr="001C2BBE" w:rsidRDefault="001C2BBE" w:rsidP="001C2BBE">
    <w:pPr>
      <w:pStyle w:val="Footer"/>
      <w:spacing w:before="60"/>
      <w:jc w:val="center"/>
      <w:rPr>
        <w:sz w:val="22"/>
        <w:szCs w:val="22"/>
      </w:rPr>
    </w:pPr>
    <w:r w:rsidRPr="001C2BBE">
      <w:rPr>
        <w:sz w:val="22"/>
        <w:szCs w:val="22"/>
      </w:rPr>
      <w:fldChar w:fldCharType="begin"/>
    </w:r>
    <w:r w:rsidRPr="001C2BBE">
      <w:rPr>
        <w:sz w:val="22"/>
        <w:szCs w:val="22"/>
      </w:rPr>
      <w:instrText xml:space="preserve"> PAGE   \* MERGEFORMAT </w:instrText>
    </w:r>
    <w:r w:rsidRPr="001C2BBE">
      <w:rPr>
        <w:sz w:val="22"/>
        <w:szCs w:val="22"/>
      </w:rPr>
      <w:fldChar w:fldCharType="separate"/>
    </w:r>
    <w:r w:rsidR="001D60B8">
      <w:rPr>
        <w:noProof/>
        <w:sz w:val="22"/>
        <w:szCs w:val="22"/>
      </w:rPr>
      <w:t>9</w:t>
    </w:r>
    <w:r w:rsidRPr="001C2BBE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050" w:rsidRDefault="00597050" w:rsidP="001C2BBE">
      <w:r>
        <w:separator/>
      </w:r>
    </w:p>
  </w:footnote>
  <w:footnote w:type="continuationSeparator" w:id="0">
    <w:p w:rsidR="00597050" w:rsidRDefault="00597050" w:rsidP="001C2B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514" w:hanging="397"/>
      </w:pPr>
      <w:rPr>
        <w:rFonts w:ascii="Palatino Linotype" w:hAnsi="Palatino Linotype" w:cs="Palatino Linotype"/>
        <w:b w:val="0"/>
        <w:bCs w:val="0"/>
        <w:color w:val="231F20"/>
        <w:w w:val="101"/>
        <w:sz w:val="22"/>
        <w:szCs w:val="22"/>
      </w:rPr>
    </w:lvl>
    <w:lvl w:ilvl="1">
      <w:numFmt w:val="bullet"/>
      <w:lvlText w:val="•"/>
      <w:lvlJc w:val="left"/>
      <w:pPr>
        <w:ind w:left="1891" w:hanging="397"/>
      </w:pPr>
    </w:lvl>
    <w:lvl w:ilvl="2">
      <w:numFmt w:val="bullet"/>
      <w:lvlText w:val="•"/>
      <w:lvlJc w:val="left"/>
      <w:pPr>
        <w:ind w:left="3268" w:hanging="397"/>
      </w:pPr>
    </w:lvl>
    <w:lvl w:ilvl="3">
      <w:numFmt w:val="bullet"/>
      <w:lvlText w:val="•"/>
      <w:lvlJc w:val="left"/>
      <w:pPr>
        <w:ind w:left="4645" w:hanging="397"/>
      </w:pPr>
    </w:lvl>
    <w:lvl w:ilvl="4">
      <w:numFmt w:val="bullet"/>
      <w:lvlText w:val="•"/>
      <w:lvlJc w:val="left"/>
      <w:pPr>
        <w:ind w:left="6022" w:hanging="397"/>
      </w:pPr>
    </w:lvl>
    <w:lvl w:ilvl="5">
      <w:numFmt w:val="bullet"/>
      <w:lvlText w:val="•"/>
      <w:lvlJc w:val="left"/>
      <w:pPr>
        <w:ind w:left="7399" w:hanging="397"/>
      </w:pPr>
    </w:lvl>
    <w:lvl w:ilvl="6">
      <w:numFmt w:val="bullet"/>
      <w:lvlText w:val="•"/>
      <w:lvlJc w:val="left"/>
      <w:pPr>
        <w:ind w:left="8776" w:hanging="397"/>
      </w:pPr>
    </w:lvl>
    <w:lvl w:ilvl="7">
      <w:numFmt w:val="bullet"/>
      <w:lvlText w:val="•"/>
      <w:lvlJc w:val="left"/>
      <w:pPr>
        <w:ind w:left="10153" w:hanging="397"/>
      </w:pPr>
    </w:lvl>
    <w:lvl w:ilvl="8">
      <w:numFmt w:val="bullet"/>
      <w:lvlText w:val="•"/>
      <w:lvlJc w:val="left"/>
      <w:pPr>
        <w:ind w:left="11530" w:hanging="397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DAB"/>
    <w:rsid w:val="0000480F"/>
    <w:rsid w:val="00031786"/>
    <w:rsid w:val="0005035D"/>
    <w:rsid w:val="0006478E"/>
    <w:rsid w:val="00065CEF"/>
    <w:rsid w:val="0006684B"/>
    <w:rsid w:val="000C0788"/>
    <w:rsid w:val="000D5CD4"/>
    <w:rsid w:val="000D63EB"/>
    <w:rsid w:val="000E3935"/>
    <w:rsid w:val="000E63A4"/>
    <w:rsid w:val="00150F0D"/>
    <w:rsid w:val="00176286"/>
    <w:rsid w:val="001B62CA"/>
    <w:rsid w:val="001C24CD"/>
    <w:rsid w:val="001C2BBE"/>
    <w:rsid w:val="001C4751"/>
    <w:rsid w:val="001D60B8"/>
    <w:rsid w:val="001E227B"/>
    <w:rsid w:val="001E3D4A"/>
    <w:rsid w:val="002142D5"/>
    <w:rsid w:val="00217D09"/>
    <w:rsid w:val="0022671E"/>
    <w:rsid w:val="00270293"/>
    <w:rsid w:val="002A30CE"/>
    <w:rsid w:val="002A3512"/>
    <w:rsid w:val="003136AB"/>
    <w:rsid w:val="00355649"/>
    <w:rsid w:val="003E316B"/>
    <w:rsid w:val="004026CE"/>
    <w:rsid w:val="00424BDA"/>
    <w:rsid w:val="00443CD0"/>
    <w:rsid w:val="004445C2"/>
    <w:rsid w:val="00446FAB"/>
    <w:rsid w:val="004637FF"/>
    <w:rsid w:val="004B06B7"/>
    <w:rsid w:val="00544574"/>
    <w:rsid w:val="0055356B"/>
    <w:rsid w:val="00567ED0"/>
    <w:rsid w:val="005733EA"/>
    <w:rsid w:val="00592B96"/>
    <w:rsid w:val="00597050"/>
    <w:rsid w:val="0059792C"/>
    <w:rsid w:val="005B1CF9"/>
    <w:rsid w:val="005C33E6"/>
    <w:rsid w:val="005F3505"/>
    <w:rsid w:val="00634FBD"/>
    <w:rsid w:val="00652C7E"/>
    <w:rsid w:val="00671EB2"/>
    <w:rsid w:val="006A0615"/>
    <w:rsid w:val="006C2CE0"/>
    <w:rsid w:val="006C385C"/>
    <w:rsid w:val="006D2587"/>
    <w:rsid w:val="006F00A3"/>
    <w:rsid w:val="006F7BAE"/>
    <w:rsid w:val="0070151C"/>
    <w:rsid w:val="00711FDB"/>
    <w:rsid w:val="007305C8"/>
    <w:rsid w:val="00743ACE"/>
    <w:rsid w:val="007534A5"/>
    <w:rsid w:val="00776634"/>
    <w:rsid w:val="00782ED9"/>
    <w:rsid w:val="007F0F91"/>
    <w:rsid w:val="007F2E8A"/>
    <w:rsid w:val="00844DD7"/>
    <w:rsid w:val="00845900"/>
    <w:rsid w:val="008557E8"/>
    <w:rsid w:val="00856194"/>
    <w:rsid w:val="00863F3B"/>
    <w:rsid w:val="00895F67"/>
    <w:rsid w:val="008B6AFE"/>
    <w:rsid w:val="008B7D52"/>
    <w:rsid w:val="008D7951"/>
    <w:rsid w:val="008F24EB"/>
    <w:rsid w:val="00932559"/>
    <w:rsid w:val="00956D7D"/>
    <w:rsid w:val="00957DAB"/>
    <w:rsid w:val="009854A1"/>
    <w:rsid w:val="009D4731"/>
    <w:rsid w:val="009D4B23"/>
    <w:rsid w:val="009E013D"/>
    <w:rsid w:val="009E4B17"/>
    <w:rsid w:val="009F32AC"/>
    <w:rsid w:val="009F49B8"/>
    <w:rsid w:val="00A06C9C"/>
    <w:rsid w:val="00A10A77"/>
    <w:rsid w:val="00A1601C"/>
    <w:rsid w:val="00A540D5"/>
    <w:rsid w:val="00A553F0"/>
    <w:rsid w:val="00A67A96"/>
    <w:rsid w:val="00A67D65"/>
    <w:rsid w:val="00A82FE6"/>
    <w:rsid w:val="00A91AFF"/>
    <w:rsid w:val="00A91F5A"/>
    <w:rsid w:val="00A936B0"/>
    <w:rsid w:val="00A974A0"/>
    <w:rsid w:val="00AB26CE"/>
    <w:rsid w:val="00AE29CC"/>
    <w:rsid w:val="00AE794B"/>
    <w:rsid w:val="00B103D5"/>
    <w:rsid w:val="00B942E5"/>
    <w:rsid w:val="00B96ABB"/>
    <w:rsid w:val="00BA74AD"/>
    <w:rsid w:val="00BB5955"/>
    <w:rsid w:val="00BC50FD"/>
    <w:rsid w:val="00BE1AC0"/>
    <w:rsid w:val="00C41B00"/>
    <w:rsid w:val="00C55B33"/>
    <w:rsid w:val="00C63E5C"/>
    <w:rsid w:val="00C64E25"/>
    <w:rsid w:val="00CB5FB8"/>
    <w:rsid w:val="00CC3217"/>
    <w:rsid w:val="00CD146A"/>
    <w:rsid w:val="00CF2FBF"/>
    <w:rsid w:val="00CF3252"/>
    <w:rsid w:val="00D1085F"/>
    <w:rsid w:val="00D11F32"/>
    <w:rsid w:val="00D27A16"/>
    <w:rsid w:val="00D33BA5"/>
    <w:rsid w:val="00D64A9B"/>
    <w:rsid w:val="00DA4C3B"/>
    <w:rsid w:val="00DB48AD"/>
    <w:rsid w:val="00DD2BFA"/>
    <w:rsid w:val="00E039A2"/>
    <w:rsid w:val="00E13E47"/>
    <w:rsid w:val="00E35E60"/>
    <w:rsid w:val="00E87EF4"/>
    <w:rsid w:val="00E937BD"/>
    <w:rsid w:val="00E95EDD"/>
    <w:rsid w:val="00EA0DF4"/>
    <w:rsid w:val="00F12396"/>
    <w:rsid w:val="00F1683A"/>
    <w:rsid w:val="00F21288"/>
    <w:rsid w:val="00F21916"/>
    <w:rsid w:val="00F41180"/>
    <w:rsid w:val="00F46212"/>
    <w:rsid w:val="00F50AE9"/>
    <w:rsid w:val="00F56C3B"/>
    <w:rsid w:val="00FB511F"/>
    <w:rsid w:val="00FE71D2"/>
    <w:rsid w:val="00FF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9CCEBB"/>
  <w14:defaultImageDpi w14:val="0"/>
  <w15:docId w15:val="{3330E429-D1E3-4B18-B107-41F91A0CE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25"/>
      <w:outlineLvl w:val="0"/>
    </w:pPr>
    <w:rPr>
      <w:rFonts w:ascii="Palatino Linotype" w:hAnsi="Palatino Linotype" w:cs="Palatino Linotype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514" w:hanging="397"/>
    </w:pPr>
    <w:rPr>
      <w:rFonts w:ascii="Palatino Linotype" w:hAnsi="Palatino Linotype" w:cs="Palatino Linotype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C2BB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C2BB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C2BB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C2BB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C0731-0026-4046-9C51-1881CF359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19</Pages>
  <Words>5327</Words>
  <Characters>30365</Characters>
  <Application>Microsoft Office Word</Application>
  <DocSecurity>0</DocSecurity>
  <Lines>253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</dc:creator>
  <cp:keywords/>
  <dc:description/>
  <cp:lastModifiedBy>Dani</cp:lastModifiedBy>
  <cp:revision>13</cp:revision>
  <dcterms:created xsi:type="dcterms:W3CDTF">2018-09-03T14:32:00Z</dcterms:created>
  <dcterms:modified xsi:type="dcterms:W3CDTF">2019-01-02T11:41:00Z</dcterms:modified>
</cp:coreProperties>
</file>